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900D1" w14:textId="77777777" w:rsidR="00E5066B" w:rsidRPr="00FB7205" w:rsidRDefault="00E5066B" w:rsidP="00AE50A9">
      <w:pPr>
        <w:jc w:val="center"/>
      </w:pPr>
      <w:r w:rsidRPr="00FB7205">
        <w:t>Locations</w:t>
      </w:r>
      <w:r w:rsidR="00FF0A22">
        <w:t xml:space="preserve"> and Activities</w:t>
      </w:r>
      <w:r w:rsidR="00B63520">
        <w:t xml:space="preserve"> </w:t>
      </w:r>
      <w:r w:rsidRPr="00FB7205">
        <w:t xml:space="preserve">Table </w:t>
      </w:r>
      <w:r w:rsidR="00871F18" w:rsidRPr="00FB7205">
        <w:t>for Initial Facilities</w:t>
      </w:r>
    </w:p>
    <w:p w14:paraId="2AB12A31" w14:textId="77777777" w:rsidR="0024534A" w:rsidRPr="00BA04CF" w:rsidRDefault="0024534A" w:rsidP="00AE50A9">
      <w:pPr>
        <w:jc w:val="center"/>
        <w:rPr>
          <w:sz w:val="22"/>
          <w:szCs w:val="22"/>
        </w:rPr>
      </w:pPr>
      <w:r w:rsidRPr="00BA04CF">
        <w:rPr>
          <w:sz w:val="22"/>
          <w:szCs w:val="22"/>
        </w:rPr>
        <w:t>(HPC, CB, Somatic</w:t>
      </w:r>
      <w:r w:rsidR="00A86937">
        <w:rPr>
          <w:sz w:val="22"/>
          <w:szCs w:val="22"/>
        </w:rPr>
        <w:t>, Clinical</w:t>
      </w:r>
      <w:r w:rsidRPr="00BA04CF">
        <w:rPr>
          <w:sz w:val="22"/>
          <w:szCs w:val="22"/>
        </w:rPr>
        <w:t>)</w:t>
      </w:r>
    </w:p>
    <w:p w14:paraId="69AC7297" w14:textId="77777777" w:rsidR="00E5066B" w:rsidRPr="00FB7205" w:rsidRDefault="00E5066B">
      <w:pPr>
        <w:rPr>
          <w:szCs w:val="24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250"/>
        <w:gridCol w:w="2250"/>
        <w:gridCol w:w="2250"/>
        <w:gridCol w:w="3060"/>
      </w:tblGrid>
      <w:tr w:rsidR="00285760" w:rsidRPr="00FB7205" w14:paraId="72E33AF6" w14:textId="77777777" w:rsidTr="003C2EE9">
        <w:trPr>
          <w:cantSplit/>
          <w:trHeight w:val="332"/>
        </w:trPr>
        <w:tc>
          <w:tcPr>
            <w:tcW w:w="3595" w:type="dxa"/>
            <w:vMerge w:val="restart"/>
            <w:vAlign w:val="center"/>
          </w:tcPr>
          <w:p w14:paraId="17B4EE10" w14:textId="77777777" w:rsidR="00285760" w:rsidRPr="00F742D2" w:rsidRDefault="00285760" w:rsidP="00285760">
            <w:pPr>
              <w:jc w:val="center"/>
              <w:rPr>
                <w:b/>
                <w:sz w:val="20"/>
              </w:rPr>
            </w:pPr>
            <w:r w:rsidRPr="00F742D2">
              <w:rPr>
                <w:b/>
                <w:sz w:val="20"/>
              </w:rPr>
              <w:t>Locations</w:t>
            </w:r>
          </w:p>
        </w:tc>
        <w:tc>
          <w:tcPr>
            <w:tcW w:w="9810" w:type="dxa"/>
            <w:gridSpan w:val="4"/>
            <w:vAlign w:val="center"/>
          </w:tcPr>
          <w:p w14:paraId="131DA22C" w14:textId="77777777" w:rsidR="00285760" w:rsidRPr="00864493" w:rsidRDefault="00285760" w:rsidP="002857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 Activity</w:t>
            </w:r>
          </w:p>
        </w:tc>
      </w:tr>
      <w:tr w:rsidR="00E846E9" w:rsidRPr="00FB7205" w14:paraId="6F1AC9EC" w14:textId="77777777" w:rsidTr="00E846E9">
        <w:trPr>
          <w:cantSplit/>
          <w:trHeight w:val="368"/>
        </w:trPr>
        <w:tc>
          <w:tcPr>
            <w:tcW w:w="3595" w:type="dxa"/>
            <w:vMerge/>
            <w:vAlign w:val="center"/>
          </w:tcPr>
          <w:p w14:paraId="1259EC6D" w14:textId="77777777" w:rsidR="00E846E9" w:rsidRPr="00F742D2" w:rsidRDefault="00E846E9" w:rsidP="00285760">
            <w:pPr>
              <w:jc w:val="center"/>
              <w:rPr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1ECFCB38" w14:textId="77777777" w:rsidR="00E846E9" w:rsidRDefault="00E846E9" w:rsidP="00285760">
            <w:pPr>
              <w:jc w:val="center"/>
              <w:rPr>
                <w:b/>
                <w:sz w:val="12"/>
                <w:szCs w:val="12"/>
              </w:rPr>
            </w:pPr>
            <w:r w:rsidRPr="004D22DF">
              <w:rPr>
                <w:b/>
                <w:sz w:val="20"/>
              </w:rPr>
              <w:t>HPC</w:t>
            </w:r>
          </w:p>
          <w:p w14:paraId="24B3F0F9" w14:textId="77777777" w:rsidR="00AF2817" w:rsidRPr="00AF2817" w:rsidRDefault="00AF2817" w:rsidP="0028576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(i.e. hematopoietic progenitor cells)</w:t>
            </w:r>
          </w:p>
        </w:tc>
        <w:tc>
          <w:tcPr>
            <w:tcW w:w="2250" w:type="dxa"/>
            <w:vAlign w:val="center"/>
          </w:tcPr>
          <w:p w14:paraId="5402B252" w14:textId="77777777" w:rsidR="00E846E9" w:rsidRDefault="00E846E9" w:rsidP="00285760">
            <w:pPr>
              <w:jc w:val="center"/>
              <w:rPr>
                <w:b/>
                <w:sz w:val="20"/>
              </w:rPr>
            </w:pPr>
            <w:r w:rsidRPr="004D22DF">
              <w:rPr>
                <w:b/>
                <w:sz w:val="20"/>
              </w:rPr>
              <w:t xml:space="preserve">Cord </w:t>
            </w:r>
            <w:r w:rsidRPr="00E74C69">
              <w:rPr>
                <w:b/>
                <w:sz w:val="20"/>
              </w:rPr>
              <w:t xml:space="preserve">Blood </w:t>
            </w:r>
            <w:r w:rsidR="00CA566D">
              <w:rPr>
                <w:b/>
                <w:sz w:val="20"/>
              </w:rPr>
              <w:t>Bank</w:t>
            </w:r>
          </w:p>
          <w:p w14:paraId="26303AD4" w14:textId="0602A521" w:rsidR="00282983" w:rsidRPr="00D3488B" w:rsidRDefault="00282983" w:rsidP="00285760">
            <w:pPr>
              <w:jc w:val="center"/>
              <w:rPr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234D9D9A" w14:textId="6ACD8BA1" w:rsidR="00E846E9" w:rsidRPr="00D3488B" w:rsidRDefault="00E846E9" w:rsidP="00285760">
            <w:pPr>
              <w:pStyle w:val="BodyText"/>
              <w:jc w:val="center"/>
              <w:rPr>
                <w:b/>
                <w:sz w:val="20"/>
              </w:rPr>
            </w:pPr>
            <w:r w:rsidRPr="006B3BF2">
              <w:rPr>
                <w:b/>
                <w:sz w:val="20"/>
              </w:rPr>
              <w:t>Somatic Cells</w:t>
            </w:r>
            <w:r w:rsidR="00360BEB" w:rsidRPr="006B3BF2">
              <w:rPr>
                <w:b/>
                <w:sz w:val="20"/>
              </w:rPr>
              <w:t xml:space="preserve"> </w:t>
            </w:r>
            <w:r w:rsidR="00CA566D" w:rsidRPr="006B3BF2">
              <w:rPr>
                <w:b/>
                <w:sz w:val="20"/>
              </w:rPr>
              <w:t xml:space="preserve">(Including </w:t>
            </w:r>
            <w:r w:rsidR="00360BEB" w:rsidRPr="006B3BF2">
              <w:rPr>
                <w:b/>
                <w:sz w:val="20"/>
              </w:rPr>
              <w:t xml:space="preserve">Gestational Tissue </w:t>
            </w:r>
            <w:r w:rsidR="00CA566D" w:rsidRPr="006B3BF2">
              <w:rPr>
                <w:b/>
                <w:sz w:val="20"/>
              </w:rPr>
              <w:t>D</w:t>
            </w:r>
            <w:r w:rsidR="00360BEB" w:rsidRPr="006B3BF2">
              <w:rPr>
                <w:b/>
                <w:sz w:val="20"/>
              </w:rPr>
              <w:t>er</w:t>
            </w:r>
            <w:r w:rsidR="00CA566D" w:rsidRPr="006B3BF2">
              <w:rPr>
                <w:b/>
                <w:sz w:val="20"/>
              </w:rPr>
              <w:t>i</w:t>
            </w:r>
            <w:r w:rsidR="00360BEB" w:rsidRPr="006B3BF2">
              <w:rPr>
                <w:b/>
                <w:sz w:val="20"/>
              </w:rPr>
              <w:t>v</w:t>
            </w:r>
            <w:r w:rsidR="003D6DD1">
              <w:rPr>
                <w:b/>
                <w:sz w:val="20"/>
              </w:rPr>
              <w:t>e</w:t>
            </w:r>
            <w:r w:rsidR="00360BEB" w:rsidRPr="006B3BF2">
              <w:rPr>
                <w:b/>
                <w:sz w:val="20"/>
              </w:rPr>
              <w:t xml:space="preserve">d </w:t>
            </w:r>
            <w:r w:rsidR="00CA566D" w:rsidRPr="006B3BF2">
              <w:rPr>
                <w:b/>
                <w:sz w:val="20"/>
              </w:rPr>
              <w:t>P</w:t>
            </w:r>
            <w:r w:rsidR="00360BEB" w:rsidRPr="006B3BF2">
              <w:rPr>
                <w:b/>
                <w:sz w:val="20"/>
              </w:rPr>
              <w:t>roducts</w:t>
            </w:r>
            <w:r w:rsidR="00CA566D" w:rsidRPr="006B3BF2">
              <w:rPr>
                <w:b/>
                <w:sz w:val="20"/>
              </w:rPr>
              <w:t xml:space="preserve"> other than HPC, Cord Blood)</w:t>
            </w:r>
          </w:p>
        </w:tc>
        <w:tc>
          <w:tcPr>
            <w:tcW w:w="3060" w:type="dxa"/>
            <w:vAlign w:val="center"/>
          </w:tcPr>
          <w:p w14:paraId="73A3D477" w14:textId="77777777" w:rsidR="00E846E9" w:rsidRPr="00864493" w:rsidRDefault="00E846E9" w:rsidP="00285760">
            <w:pPr>
              <w:jc w:val="center"/>
              <w:rPr>
                <w:b/>
                <w:sz w:val="20"/>
              </w:rPr>
            </w:pPr>
            <w:r w:rsidRPr="00864493">
              <w:rPr>
                <w:b/>
                <w:sz w:val="20"/>
              </w:rPr>
              <w:t>Clinical Program</w:t>
            </w:r>
          </w:p>
        </w:tc>
      </w:tr>
      <w:tr w:rsidR="00F75DB0" w:rsidRPr="00FB7205" w14:paraId="4ADCE406" w14:textId="77777777" w:rsidTr="003C2EE9">
        <w:trPr>
          <w:cantSplit/>
          <w:trHeight w:val="2770"/>
        </w:trPr>
        <w:tc>
          <w:tcPr>
            <w:tcW w:w="3595" w:type="dxa"/>
          </w:tcPr>
          <w:p w14:paraId="71C143C4" w14:textId="77777777" w:rsidR="00F75DB0" w:rsidRPr="00AE1F8C" w:rsidRDefault="00F75DB0" w:rsidP="00F75DB0">
            <w:pPr>
              <w:rPr>
                <w:sz w:val="16"/>
                <w:szCs w:val="16"/>
              </w:rPr>
            </w:pPr>
            <w:r w:rsidRPr="00AE1F8C">
              <w:rPr>
                <w:sz w:val="16"/>
                <w:szCs w:val="16"/>
              </w:rPr>
              <w:t xml:space="preserve">Main site: </w:t>
            </w:r>
          </w:p>
          <w:p w14:paraId="1E5198BC" w14:textId="77777777" w:rsidR="00F75DB0" w:rsidRPr="00AE1F8C" w:rsidRDefault="00F75DB0" w:rsidP="00F75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AE1F8C">
              <w:rPr>
                <w:sz w:val="16"/>
                <w:szCs w:val="16"/>
              </w:rPr>
              <w:t xml:space="preserve">Date opened for </w:t>
            </w:r>
            <w:r>
              <w:rPr>
                <w:sz w:val="16"/>
                <w:szCs w:val="16"/>
              </w:rPr>
              <w:t>business:</w:t>
            </w:r>
            <w:bookmarkStart w:id="0" w:name="Text1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  <w:p w14:paraId="3B5D38BE" w14:textId="77777777" w:rsidR="00F75DB0" w:rsidRPr="00AE1F8C" w:rsidRDefault="00F75DB0" w:rsidP="00F75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AE1F8C">
              <w:rPr>
                <w:sz w:val="16"/>
                <w:szCs w:val="16"/>
              </w:rPr>
              <w:t xml:space="preserve">Location name, full address, </w:t>
            </w:r>
            <w:proofErr w:type="gramStart"/>
            <w:r w:rsidRPr="00AE1F8C">
              <w:rPr>
                <w:sz w:val="16"/>
                <w:szCs w:val="16"/>
              </w:rPr>
              <w:t>phone</w:t>
            </w:r>
            <w:proofErr w:type="gramEnd"/>
            <w:r w:rsidRPr="00AE1F8C">
              <w:rPr>
                <w:sz w:val="16"/>
                <w:szCs w:val="16"/>
              </w:rPr>
              <w:t xml:space="preserve"> and fax:</w:t>
            </w:r>
          </w:p>
          <w:p w14:paraId="02569FB4" w14:textId="77777777" w:rsidR="00F75DB0" w:rsidRPr="00AE1F8C" w:rsidRDefault="00F75DB0" w:rsidP="00F75DB0">
            <w:pPr>
              <w:rPr>
                <w:sz w:val="16"/>
                <w:szCs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5039653A" w14:textId="77777777" w:rsidR="00F75DB0" w:rsidRDefault="00F75DB0" w:rsidP="00F75DB0">
            <w:pPr>
              <w:rPr>
                <w:sz w:val="16"/>
                <w:szCs w:val="16"/>
              </w:rPr>
            </w:pPr>
          </w:p>
          <w:p w14:paraId="44ED3BB0" w14:textId="77777777" w:rsidR="00F75DB0" w:rsidRDefault="00F75DB0" w:rsidP="00F75DB0">
            <w:pPr>
              <w:rPr>
                <w:sz w:val="16"/>
                <w:szCs w:val="16"/>
              </w:rPr>
            </w:pPr>
          </w:p>
          <w:p w14:paraId="5C17A2B5" w14:textId="77777777" w:rsidR="00F75DB0" w:rsidRDefault="00F75DB0" w:rsidP="00F75DB0">
            <w:pPr>
              <w:rPr>
                <w:sz w:val="16"/>
                <w:szCs w:val="16"/>
              </w:rPr>
            </w:pPr>
          </w:p>
          <w:p w14:paraId="11C9D671" w14:textId="77777777" w:rsidR="00F75DB0" w:rsidRPr="00AE1F8C" w:rsidRDefault="00F75DB0" w:rsidP="00F75DB0">
            <w:pPr>
              <w:rPr>
                <w:sz w:val="16"/>
                <w:szCs w:val="16"/>
              </w:rPr>
            </w:pPr>
          </w:p>
          <w:p w14:paraId="07347AFB" w14:textId="77777777" w:rsidR="00F75DB0" w:rsidRDefault="00F75DB0" w:rsidP="00F75DB0">
            <w:pPr>
              <w:rPr>
                <w:sz w:val="16"/>
                <w:szCs w:val="16"/>
              </w:rPr>
            </w:pPr>
          </w:p>
          <w:p w14:paraId="035E9F11" w14:textId="77777777" w:rsidR="00F75DB0" w:rsidRDefault="00F75DB0" w:rsidP="00F75DB0">
            <w:pPr>
              <w:rPr>
                <w:sz w:val="16"/>
                <w:szCs w:val="16"/>
              </w:rPr>
            </w:pPr>
          </w:p>
          <w:p w14:paraId="60090546" w14:textId="3B8EE398" w:rsidR="0062430F" w:rsidRDefault="0062430F" w:rsidP="00F75DB0">
            <w:pPr>
              <w:rPr>
                <w:sz w:val="16"/>
                <w:szCs w:val="16"/>
              </w:rPr>
            </w:pPr>
          </w:p>
          <w:p w14:paraId="73BE1150" w14:textId="5DAB14C2" w:rsidR="00D4257C" w:rsidRDefault="00D4257C" w:rsidP="00F75DB0">
            <w:pPr>
              <w:rPr>
                <w:sz w:val="16"/>
                <w:szCs w:val="16"/>
              </w:rPr>
            </w:pPr>
          </w:p>
          <w:p w14:paraId="0748497F" w14:textId="7B3839A4" w:rsidR="00D4257C" w:rsidRDefault="00D4257C" w:rsidP="00F75DB0">
            <w:pPr>
              <w:rPr>
                <w:sz w:val="16"/>
                <w:szCs w:val="16"/>
              </w:rPr>
            </w:pPr>
          </w:p>
          <w:p w14:paraId="370844BC" w14:textId="5341B963" w:rsidR="00D4257C" w:rsidRDefault="00D4257C" w:rsidP="00F75DB0">
            <w:pPr>
              <w:rPr>
                <w:sz w:val="16"/>
                <w:szCs w:val="16"/>
              </w:rPr>
            </w:pPr>
          </w:p>
          <w:p w14:paraId="1B71E3AF" w14:textId="7B386672" w:rsidR="00D4257C" w:rsidRDefault="00D4257C" w:rsidP="00F75DB0">
            <w:pPr>
              <w:rPr>
                <w:sz w:val="16"/>
                <w:szCs w:val="16"/>
              </w:rPr>
            </w:pPr>
          </w:p>
          <w:p w14:paraId="3DBF1442" w14:textId="4C3A1132" w:rsidR="00D4257C" w:rsidRDefault="00D4257C" w:rsidP="00F75DB0">
            <w:pPr>
              <w:rPr>
                <w:sz w:val="16"/>
                <w:szCs w:val="16"/>
              </w:rPr>
            </w:pPr>
          </w:p>
          <w:p w14:paraId="6AB288D2" w14:textId="5E37E270" w:rsidR="00D4257C" w:rsidRDefault="00D4257C" w:rsidP="00F75DB0">
            <w:pPr>
              <w:rPr>
                <w:sz w:val="16"/>
                <w:szCs w:val="16"/>
              </w:rPr>
            </w:pPr>
          </w:p>
          <w:p w14:paraId="20F6D016" w14:textId="077A5A82" w:rsidR="00D4257C" w:rsidRDefault="00D4257C" w:rsidP="00F75DB0">
            <w:pPr>
              <w:rPr>
                <w:sz w:val="16"/>
                <w:szCs w:val="16"/>
              </w:rPr>
            </w:pPr>
          </w:p>
          <w:p w14:paraId="7BEED370" w14:textId="143261F5" w:rsidR="00D4257C" w:rsidRDefault="00D4257C" w:rsidP="00F75DB0">
            <w:pPr>
              <w:rPr>
                <w:sz w:val="16"/>
                <w:szCs w:val="16"/>
              </w:rPr>
            </w:pPr>
          </w:p>
          <w:p w14:paraId="6BE4A7A1" w14:textId="3DFFAB19" w:rsidR="00D4257C" w:rsidRDefault="00D4257C" w:rsidP="00F75DB0">
            <w:pPr>
              <w:rPr>
                <w:sz w:val="16"/>
                <w:szCs w:val="16"/>
              </w:rPr>
            </w:pPr>
          </w:p>
          <w:p w14:paraId="1453AF3B" w14:textId="69763968" w:rsidR="00D4257C" w:rsidRDefault="00D4257C" w:rsidP="00F75DB0">
            <w:pPr>
              <w:rPr>
                <w:sz w:val="16"/>
                <w:szCs w:val="16"/>
              </w:rPr>
            </w:pPr>
          </w:p>
          <w:p w14:paraId="778535DA" w14:textId="77777777" w:rsidR="00D4257C" w:rsidRDefault="00D4257C" w:rsidP="00F75DB0">
            <w:pPr>
              <w:rPr>
                <w:sz w:val="16"/>
                <w:szCs w:val="16"/>
              </w:rPr>
            </w:pPr>
          </w:p>
          <w:p w14:paraId="1A413356" w14:textId="77777777" w:rsidR="00D4257C" w:rsidRPr="00AE1F8C" w:rsidRDefault="00D4257C" w:rsidP="00F75DB0">
            <w:pPr>
              <w:rPr>
                <w:sz w:val="16"/>
                <w:szCs w:val="16"/>
              </w:rPr>
            </w:pPr>
          </w:p>
          <w:p w14:paraId="551C2DD0" w14:textId="77777777" w:rsidR="00F75DB0" w:rsidRPr="00AE1F8C" w:rsidRDefault="00F75DB0" w:rsidP="00F75DB0">
            <w:pPr>
              <w:rPr>
                <w:sz w:val="16"/>
                <w:szCs w:val="16"/>
              </w:rPr>
            </w:pPr>
          </w:p>
          <w:p w14:paraId="3516672B" w14:textId="77777777" w:rsidR="00F75DB0" w:rsidRPr="00AE1F8C" w:rsidRDefault="00F75DB0" w:rsidP="00F75DB0">
            <w:pPr>
              <w:rPr>
                <w:sz w:val="16"/>
                <w:szCs w:val="16"/>
              </w:rPr>
            </w:pPr>
          </w:p>
          <w:p w14:paraId="3780B7F6" w14:textId="77777777" w:rsidR="00F75DB0" w:rsidRPr="00AE1F8C" w:rsidRDefault="00F75DB0" w:rsidP="00F75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AE1F8C">
              <w:rPr>
                <w:sz w:val="16"/>
                <w:szCs w:val="16"/>
              </w:rPr>
              <w:t>Facility description:</w:t>
            </w:r>
          </w:p>
          <w:p w14:paraId="601E1BF3" w14:textId="5AC620F0" w:rsidR="00F75DB0" w:rsidRPr="00AE1F8C" w:rsidRDefault="00F75DB0" w:rsidP="00F75DB0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4D8A5F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1pt;height:11pt" o:ole="">
                  <v:imagedata r:id="rId11" o:title=""/>
                </v:shape>
                <w:control r:id="rId12" w:name="CheckBox14" w:shapeid="_x0000_i1069"/>
              </w:object>
            </w:r>
            <w:r w:rsidRPr="00AE1F8C">
              <w:rPr>
                <w:sz w:val="16"/>
                <w:szCs w:val="16"/>
              </w:rPr>
              <w:t xml:space="preserve"> Collection site</w:t>
            </w:r>
            <w:r>
              <w:rPr>
                <w:sz w:val="16"/>
                <w:szCs w:val="16"/>
              </w:rPr>
              <w:t xml:space="preserve"> only</w:t>
            </w:r>
          </w:p>
          <w:p w14:paraId="7E233355" w14:textId="1DDEAE74" w:rsidR="00F75DB0" w:rsidRPr="00AE1F8C" w:rsidRDefault="00F75DB0" w:rsidP="00F75DB0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5070F29F">
                <v:shape id="_x0000_i1071" type="#_x0000_t75" style="width:11pt;height:11pt" o:ole="">
                  <v:imagedata r:id="rId11" o:title=""/>
                </v:shape>
                <w:control r:id="rId13" w:name="CheckBox141" w:shapeid="_x0000_i1071"/>
              </w:object>
            </w:r>
            <w:r w:rsidRPr="00AE1F8C">
              <w:rPr>
                <w:sz w:val="16"/>
                <w:szCs w:val="16"/>
              </w:rPr>
              <w:t xml:space="preserve"> Processing facility</w:t>
            </w:r>
            <w:r>
              <w:rPr>
                <w:sz w:val="16"/>
                <w:szCs w:val="16"/>
              </w:rPr>
              <w:t xml:space="preserve"> only</w:t>
            </w:r>
          </w:p>
          <w:p w14:paraId="27753FF6" w14:textId="37EB5E85" w:rsidR="00F75DB0" w:rsidRPr="00AE1F8C" w:rsidRDefault="00F75DB0" w:rsidP="00F75DB0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181891FC">
                <v:shape id="_x0000_i1073" type="#_x0000_t75" style="width:11pt;height:11pt" o:ole="">
                  <v:imagedata r:id="rId11" o:title=""/>
                </v:shape>
                <w:control r:id="rId14" w:name="CheckBox142" w:shapeid="_x0000_i1073"/>
              </w:object>
            </w:r>
            <w:r w:rsidRPr="00AE1F8C">
              <w:rPr>
                <w:sz w:val="16"/>
                <w:szCs w:val="16"/>
              </w:rPr>
              <w:t xml:space="preserve"> Academic medical center</w:t>
            </w:r>
          </w:p>
          <w:p w14:paraId="5823926A" w14:textId="02509350" w:rsidR="00F75DB0" w:rsidRPr="00AE1F8C" w:rsidRDefault="00F75DB0" w:rsidP="00F75DB0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01A52A52">
                <v:shape id="_x0000_i1075" type="#_x0000_t75" style="width:11pt;height:11pt" o:ole="">
                  <v:imagedata r:id="rId11" o:title=""/>
                </v:shape>
                <w:control r:id="rId15" w:name="CheckBox143" w:shapeid="_x0000_i1075"/>
              </w:object>
            </w:r>
            <w:r w:rsidRPr="00AE1F8C">
              <w:rPr>
                <w:sz w:val="16"/>
                <w:szCs w:val="16"/>
              </w:rPr>
              <w:t xml:space="preserve"> Non-academic/private medical center</w:t>
            </w:r>
          </w:p>
          <w:p w14:paraId="67B4C260" w14:textId="1515499D" w:rsidR="00F75DB0" w:rsidRPr="00AE1F8C" w:rsidRDefault="00F75DB0" w:rsidP="00F75DB0">
            <w:pPr>
              <w:ind w:left="247" w:hanging="247"/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385540FD">
                <v:shape id="_x0000_i1077" type="#_x0000_t75" style="width:11pt;height:11pt" o:ole="">
                  <v:imagedata r:id="rId11" o:title=""/>
                </v:shape>
                <w:control r:id="rId16" w:name="CheckBox144" w:shapeid="_x0000_i1077"/>
              </w:object>
            </w:r>
            <w:r w:rsidRPr="00AE1F8C">
              <w:rPr>
                <w:sz w:val="16"/>
                <w:szCs w:val="16"/>
              </w:rPr>
              <w:t xml:space="preserve"> Independent treatment center or surgical </w:t>
            </w:r>
            <w:r>
              <w:rPr>
                <w:sz w:val="16"/>
                <w:szCs w:val="16"/>
              </w:rPr>
              <w:t xml:space="preserve">  </w:t>
            </w:r>
            <w:r w:rsidRPr="00AE1F8C">
              <w:rPr>
                <w:sz w:val="16"/>
                <w:szCs w:val="16"/>
              </w:rPr>
              <w:t>facility/practice</w:t>
            </w:r>
          </w:p>
          <w:p w14:paraId="1C91BCDC" w14:textId="64FB87FD" w:rsidR="00D4257C" w:rsidRPr="00FB7205" w:rsidRDefault="00D4257C" w:rsidP="00F75DB0">
            <w:pPr>
              <w:rPr>
                <w:sz w:val="20"/>
              </w:rPr>
            </w:pPr>
          </w:p>
        </w:tc>
        <w:tc>
          <w:tcPr>
            <w:tcW w:w="2250" w:type="dxa"/>
          </w:tcPr>
          <w:p w14:paraId="1E07118D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</w:p>
          <w:p w14:paraId="10390898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>Donor Q</w:t>
            </w:r>
            <w:r>
              <w:rPr>
                <w:rFonts w:cs="Arial"/>
                <w:sz w:val="12"/>
              </w:rPr>
              <w:t xml:space="preserve">ualification (Y/N):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770B75CC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</w:p>
          <w:p w14:paraId="0DB3175C" w14:textId="77777777" w:rsidR="00F75DB0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>Products c</w:t>
            </w:r>
            <w:r w:rsidRPr="00FB7205">
              <w:rPr>
                <w:rFonts w:cs="Arial"/>
                <w:sz w:val="12"/>
              </w:rPr>
              <w:t>ol</w:t>
            </w:r>
            <w:r>
              <w:rPr>
                <w:rFonts w:cs="Arial"/>
                <w:sz w:val="12"/>
              </w:rPr>
              <w:t xml:space="preserve">lected annually: 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2A93EED4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</w:p>
          <w:p w14:paraId="083DFCA8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 xml:space="preserve">Products processed annually: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3FF2CC71" w14:textId="72B3A7D7" w:rsidR="00F75DB0" w:rsidRDefault="00F75DB0" w:rsidP="00F75DB0">
            <w:pPr>
              <w:ind w:left="72" w:hanging="72"/>
              <w:rPr>
                <w:rFonts w:cs="Arial"/>
                <w:sz w:val="12"/>
              </w:rPr>
            </w:pPr>
          </w:p>
          <w:p w14:paraId="713ACB07" w14:textId="77777777" w:rsidR="005A0C78" w:rsidRDefault="005A0C78" w:rsidP="00F75DB0">
            <w:pPr>
              <w:ind w:left="72" w:hanging="72"/>
              <w:rPr>
                <w:rFonts w:cs="Arial"/>
                <w:sz w:val="12"/>
              </w:rPr>
            </w:pPr>
          </w:p>
          <w:p w14:paraId="375B98D1" w14:textId="3C21AB41" w:rsidR="00DB3BC6" w:rsidRPr="006B3BF2" w:rsidRDefault="005A0C78" w:rsidP="00F75DB0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Mark</w:t>
            </w:r>
            <w:r w:rsidR="00DB3BC6" w:rsidRPr="006B3BF2">
              <w:rPr>
                <w:rFonts w:cs="Arial"/>
                <w:sz w:val="12"/>
              </w:rPr>
              <w:t xml:space="preserve"> Source </w:t>
            </w:r>
            <w:r w:rsidR="00DD1610" w:rsidRPr="006B3BF2">
              <w:rPr>
                <w:rFonts w:cs="Arial"/>
                <w:sz w:val="12"/>
              </w:rPr>
              <w:t>product</w:t>
            </w:r>
            <w:r w:rsidR="0003085B" w:rsidRPr="006B3BF2">
              <w:rPr>
                <w:rFonts w:cs="Arial"/>
                <w:sz w:val="12"/>
              </w:rPr>
              <w:t>:</w:t>
            </w:r>
          </w:p>
          <w:p w14:paraId="4D300219" w14:textId="1A85F969" w:rsidR="005A0C78" w:rsidRPr="006B3BF2" w:rsidRDefault="005A0C78" w:rsidP="002F154B">
            <w:pPr>
              <w:rPr>
                <w:rFonts w:cs="Arial"/>
                <w:sz w:val="12"/>
              </w:rPr>
            </w:pPr>
          </w:p>
          <w:p w14:paraId="45CD5F82" w14:textId="6BBCF1D0" w:rsidR="005A0C78" w:rsidRPr="006B3BF2" w:rsidRDefault="005A0C78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736CF99A">
                <v:shape id="_x0000_i1079" type="#_x0000_t75" style="width:11pt;height:11pt" o:ole="">
                  <v:imagedata r:id="rId11" o:title=""/>
                </v:shape>
                <w:control r:id="rId17" w:name="CheckBox14811" w:shapeid="_x0000_i1079"/>
              </w:object>
            </w:r>
            <w:r w:rsidRPr="006B3BF2">
              <w:rPr>
                <w:sz w:val="16"/>
              </w:rPr>
              <w:t xml:space="preserve"> </w:t>
            </w:r>
            <w:r w:rsidRPr="006B3BF2">
              <w:rPr>
                <w:rFonts w:cs="Arial"/>
                <w:sz w:val="12"/>
              </w:rPr>
              <w:t>Bone Marrow</w:t>
            </w:r>
          </w:p>
          <w:p w14:paraId="72D5E3AD" w14:textId="48499FAF" w:rsidR="005A0C78" w:rsidRPr="006B3BF2" w:rsidRDefault="005A0C78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36B0701F">
                <v:shape id="_x0000_i1081" type="#_x0000_t75" style="width:11pt;height:11pt" o:ole="">
                  <v:imagedata r:id="rId11" o:title=""/>
                </v:shape>
                <w:control r:id="rId18" w:name="CheckBox14911" w:shapeid="_x0000_i1081"/>
              </w:object>
            </w:r>
            <w:r w:rsidRPr="006B3BF2">
              <w:rPr>
                <w:sz w:val="16"/>
              </w:rPr>
              <w:t xml:space="preserve"> </w:t>
            </w:r>
            <w:r w:rsidRPr="006B3BF2">
              <w:rPr>
                <w:rFonts w:cs="Arial"/>
                <w:sz w:val="12"/>
              </w:rPr>
              <w:t>Apheresis</w:t>
            </w:r>
          </w:p>
          <w:p w14:paraId="128C61CE" w14:textId="2DE7F399" w:rsidR="005A0C78" w:rsidRDefault="005A0C78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29CA33BF">
                <v:shape id="_x0000_i1083" type="#_x0000_t75" style="width:11pt;height:11pt" o:ole="">
                  <v:imagedata r:id="rId11" o:title=""/>
                </v:shape>
                <w:control r:id="rId19" w:name="CheckBox141011" w:shapeid="_x0000_i1083"/>
              </w:object>
            </w:r>
            <w:r w:rsidRPr="006B3BF2">
              <w:rPr>
                <w:sz w:val="16"/>
              </w:rPr>
              <w:t xml:space="preserve"> </w:t>
            </w:r>
            <w:r w:rsidR="00250B34" w:rsidRPr="006B3BF2">
              <w:rPr>
                <w:rFonts w:cs="Arial"/>
                <w:sz w:val="12"/>
              </w:rPr>
              <w:t>Whole Blood</w:t>
            </w:r>
          </w:p>
          <w:p w14:paraId="6F7171DC" w14:textId="6014D227" w:rsidR="00CC586F" w:rsidRPr="009069E7" w:rsidRDefault="00CC586F" w:rsidP="002F154B">
            <w:pPr>
              <w:ind w:left="72" w:hanging="72"/>
              <w:rPr>
                <w:rFonts w:cs="Arial"/>
                <w:sz w:val="12"/>
              </w:rPr>
            </w:pPr>
            <w:r w:rsidRPr="009069E7">
              <w:rPr>
                <w:b/>
                <w:sz w:val="16"/>
              </w:rPr>
              <w:object w:dxaOrig="225" w:dyaOrig="225" w14:anchorId="077004B6">
                <v:shape id="_x0000_i1085" type="#_x0000_t75" style="width:11pt;height:11pt" o:ole="">
                  <v:imagedata r:id="rId11" o:title=""/>
                </v:shape>
                <w:control r:id="rId20" w:name="CheckBox14811111" w:shapeid="_x0000_i1085"/>
              </w:object>
            </w:r>
            <w:r w:rsidRPr="009069E7">
              <w:rPr>
                <w:sz w:val="16"/>
              </w:rPr>
              <w:t xml:space="preserve"> </w:t>
            </w:r>
            <w:r w:rsidRPr="009069E7">
              <w:rPr>
                <w:rFonts w:cs="Arial"/>
                <w:sz w:val="12"/>
              </w:rPr>
              <w:t>Other, please specify:</w:t>
            </w:r>
          </w:p>
          <w:p w14:paraId="6E2A0A84" w14:textId="45F571A0" w:rsidR="00CC586F" w:rsidRDefault="002F154B" w:rsidP="002F154B">
            <w:pPr>
              <w:ind w:left="72" w:hanging="72"/>
              <w:rPr>
                <w:rFonts w:cs="Arial"/>
                <w:sz w:val="12"/>
              </w:rPr>
            </w:pPr>
            <w:r w:rsidRPr="009069E7">
              <w:rPr>
                <w:b/>
                <w:sz w:val="12"/>
                <w:szCs w:val="12"/>
              </w:rPr>
              <w:t xml:space="preserve">        </w:t>
            </w:r>
            <w:r w:rsidR="00CC586F" w:rsidRPr="009069E7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586F" w:rsidRPr="009069E7">
              <w:rPr>
                <w:b/>
                <w:sz w:val="12"/>
                <w:szCs w:val="12"/>
              </w:rPr>
              <w:instrText xml:space="preserve"> FORMTEXT </w:instrText>
            </w:r>
            <w:r w:rsidR="00CC586F" w:rsidRPr="009069E7">
              <w:rPr>
                <w:b/>
                <w:sz w:val="12"/>
                <w:szCs w:val="12"/>
              </w:rPr>
            </w:r>
            <w:r w:rsidR="00CC586F" w:rsidRPr="009069E7">
              <w:rPr>
                <w:b/>
                <w:sz w:val="12"/>
                <w:szCs w:val="12"/>
              </w:rPr>
              <w:fldChar w:fldCharType="separate"/>
            </w:r>
            <w:r w:rsidR="00CC586F" w:rsidRPr="009069E7">
              <w:rPr>
                <w:b/>
                <w:noProof/>
                <w:sz w:val="12"/>
                <w:szCs w:val="12"/>
              </w:rPr>
              <w:t> </w:t>
            </w:r>
            <w:r w:rsidR="00CC586F" w:rsidRPr="009069E7">
              <w:rPr>
                <w:b/>
                <w:noProof/>
                <w:sz w:val="12"/>
                <w:szCs w:val="12"/>
              </w:rPr>
              <w:t> </w:t>
            </w:r>
            <w:r w:rsidR="00CC586F" w:rsidRPr="009069E7">
              <w:rPr>
                <w:b/>
                <w:noProof/>
                <w:sz w:val="12"/>
                <w:szCs w:val="12"/>
              </w:rPr>
              <w:t> </w:t>
            </w:r>
            <w:r w:rsidR="00CC586F" w:rsidRPr="009069E7">
              <w:rPr>
                <w:b/>
                <w:noProof/>
                <w:sz w:val="12"/>
                <w:szCs w:val="12"/>
              </w:rPr>
              <w:t> </w:t>
            </w:r>
            <w:r w:rsidR="00CC586F" w:rsidRPr="009069E7">
              <w:rPr>
                <w:b/>
                <w:noProof/>
                <w:sz w:val="12"/>
                <w:szCs w:val="12"/>
              </w:rPr>
              <w:t> </w:t>
            </w:r>
            <w:r w:rsidR="00CC586F" w:rsidRPr="009069E7">
              <w:rPr>
                <w:b/>
                <w:sz w:val="12"/>
                <w:szCs w:val="12"/>
              </w:rPr>
              <w:fldChar w:fldCharType="end"/>
            </w:r>
          </w:p>
          <w:p w14:paraId="4B39E76C" w14:textId="77777777" w:rsidR="00CC586F" w:rsidRPr="00FB7205" w:rsidRDefault="00CC586F" w:rsidP="002F154B">
            <w:pPr>
              <w:ind w:left="72" w:hanging="72"/>
              <w:rPr>
                <w:rFonts w:cs="Arial"/>
                <w:sz w:val="12"/>
              </w:rPr>
            </w:pPr>
          </w:p>
          <w:p w14:paraId="4D127101" w14:textId="20BDFCD3" w:rsidR="00DB3BC6" w:rsidRPr="00FB7205" w:rsidRDefault="00DB3BC6" w:rsidP="00F75DB0">
            <w:pPr>
              <w:ind w:left="72" w:hanging="72"/>
              <w:rPr>
                <w:rFonts w:cs="Arial"/>
                <w:sz w:val="12"/>
              </w:rPr>
            </w:pPr>
          </w:p>
        </w:tc>
        <w:tc>
          <w:tcPr>
            <w:tcW w:w="2250" w:type="dxa"/>
          </w:tcPr>
          <w:p w14:paraId="57860123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</w:p>
          <w:p w14:paraId="4AE68A62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>Donor Q</w:t>
            </w:r>
            <w:r>
              <w:rPr>
                <w:rFonts w:cs="Arial"/>
                <w:sz w:val="12"/>
              </w:rPr>
              <w:t xml:space="preserve">ualification (Y/N):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0957B64F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</w:p>
          <w:p w14:paraId="04F9ACF9" w14:textId="77777777" w:rsidR="00F75DB0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>Products c</w:t>
            </w:r>
            <w:r w:rsidRPr="00FB7205">
              <w:rPr>
                <w:rFonts w:cs="Arial"/>
                <w:sz w:val="12"/>
              </w:rPr>
              <w:t>ol</w:t>
            </w:r>
            <w:r>
              <w:rPr>
                <w:rFonts w:cs="Arial"/>
                <w:sz w:val="12"/>
              </w:rPr>
              <w:t xml:space="preserve">lected annually: 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796D8FBD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</w:p>
          <w:p w14:paraId="7B304A34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 xml:space="preserve">Products processed annually: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13D97CBE" w14:textId="77777777" w:rsidR="00F75DB0" w:rsidRDefault="00F75DB0" w:rsidP="00F75DB0">
            <w:pPr>
              <w:ind w:left="72" w:hanging="72"/>
              <w:rPr>
                <w:rFonts w:cs="Arial"/>
                <w:sz w:val="12"/>
              </w:rPr>
            </w:pPr>
          </w:p>
          <w:p w14:paraId="39489148" w14:textId="77777777" w:rsidR="005A0C78" w:rsidRDefault="005A0C78" w:rsidP="005A0C78">
            <w:pPr>
              <w:ind w:left="72" w:hanging="72"/>
              <w:rPr>
                <w:rFonts w:cs="Arial"/>
                <w:sz w:val="12"/>
              </w:rPr>
            </w:pPr>
          </w:p>
          <w:p w14:paraId="2FFA56FE" w14:textId="4C7CF5E6" w:rsidR="005A0C78" w:rsidRPr="006B3BF2" w:rsidRDefault="005A0C78" w:rsidP="005A0C78">
            <w:pPr>
              <w:ind w:left="72" w:hanging="72"/>
              <w:rPr>
                <w:rFonts w:cs="Arial"/>
                <w:sz w:val="12"/>
              </w:rPr>
            </w:pPr>
            <w:proofErr w:type="gramStart"/>
            <w:r w:rsidRPr="006B3BF2">
              <w:rPr>
                <w:rFonts w:cs="Arial"/>
                <w:sz w:val="12"/>
              </w:rPr>
              <w:t>List  Source</w:t>
            </w:r>
            <w:proofErr w:type="gramEnd"/>
            <w:r w:rsidRPr="006B3BF2">
              <w:rPr>
                <w:rFonts w:cs="Arial"/>
                <w:sz w:val="12"/>
              </w:rPr>
              <w:t xml:space="preserve"> product</w:t>
            </w:r>
            <w:r w:rsidR="00250B34" w:rsidRPr="006B3BF2">
              <w:rPr>
                <w:rFonts w:cs="Arial"/>
                <w:sz w:val="12"/>
              </w:rPr>
              <w:t>(s)</w:t>
            </w:r>
            <w:r w:rsidRPr="006B3BF2">
              <w:rPr>
                <w:rFonts w:cs="Arial"/>
                <w:sz w:val="12"/>
              </w:rPr>
              <w:t>:</w:t>
            </w:r>
          </w:p>
          <w:p w14:paraId="135E18CE" w14:textId="77777777" w:rsidR="005A0C78" w:rsidRPr="006B3BF2" w:rsidRDefault="005A0C78" w:rsidP="005A0C78">
            <w:pPr>
              <w:ind w:left="72" w:hanging="72"/>
              <w:rPr>
                <w:b/>
                <w:sz w:val="12"/>
                <w:szCs w:val="12"/>
              </w:rPr>
            </w:pP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07DB1D99" w14:textId="06A1D9C1" w:rsidR="005A0C78" w:rsidRPr="006B3BF2" w:rsidRDefault="005A0C78" w:rsidP="005A0C78">
            <w:pPr>
              <w:ind w:left="72" w:hanging="72"/>
              <w:rPr>
                <w:b/>
                <w:sz w:val="12"/>
                <w:szCs w:val="12"/>
              </w:rPr>
            </w:pPr>
          </w:p>
          <w:p w14:paraId="0A2B82D4" w14:textId="77777777" w:rsidR="00250B34" w:rsidRPr="006B3BF2" w:rsidRDefault="00250B34" w:rsidP="005A0C78">
            <w:pPr>
              <w:ind w:left="72" w:hanging="72"/>
              <w:rPr>
                <w:b/>
                <w:sz w:val="12"/>
                <w:szCs w:val="12"/>
              </w:rPr>
            </w:pPr>
          </w:p>
          <w:p w14:paraId="45A46111" w14:textId="77777777" w:rsidR="005A0C78" w:rsidRPr="006B3BF2" w:rsidRDefault="005A0C78" w:rsidP="00F17CC1">
            <w:pPr>
              <w:ind w:left="72" w:hanging="72"/>
              <w:rPr>
                <w:rFonts w:cs="Arial"/>
                <w:sz w:val="12"/>
              </w:rPr>
            </w:pPr>
          </w:p>
          <w:p w14:paraId="4F3036BF" w14:textId="77777777" w:rsidR="00F17CC1" w:rsidRDefault="00DD1610" w:rsidP="00F17CC1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List final product</w:t>
            </w:r>
            <w:r w:rsidR="0003085B" w:rsidRPr="006B3BF2">
              <w:rPr>
                <w:rFonts w:cs="Arial"/>
                <w:sz w:val="12"/>
              </w:rPr>
              <w:t xml:space="preserve"> </w:t>
            </w:r>
            <w:r w:rsidRPr="006B3BF2">
              <w:rPr>
                <w:rFonts w:cs="Arial"/>
                <w:sz w:val="12"/>
              </w:rPr>
              <w:t xml:space="preserve">if other than </w:t>
            </w:r>
          </w:p>
          <w:p w14:paraId="757DAC9E" w14:textId="4DF1C570" w:rsidR="005A0C78" w:rsidRDefault="0003085B" w:rsidP="00F17CC1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HPC</w:t>
            </w:r>
            <w:r w:rsidR="00F17CC1">
              <w:rPr>
                <w:rFonts w:cs="Arial"/>
                <w:sz w:val="12"/>
              </w:rPr>
              <w:t xml:space="preserve">, Cord </w:t>
            </w:r>
            <w:r w:rsidR="00F17CC1" w:rsidRPr="00F17CC1">
              <w:rPr>
                <w:rFonts w:cs="Arial"/>
                <w:sz w:val="12"/>
              </w:rPr>
              <w:t>blood</w:t>
            </w:r>
            <w:r w:rsidRPr="00F17CC1">
              <w:rPr>
                <w:rFonts w:cs="Arial"/>
                <w:sz w:val="12"/>
              </w:rPr>
              <w:t>:</w:t>
            </w:r>
          </w:p>
          <w:p w14:paraId="0CB97ED3" w14:textId="53DD8D2C" w:rsidR="00DB3BC6" w:rsidRDefault="0003085B" w:rsidP="005A0C78">
            <w:pPr>
              <w:ind w:left="72" w:hanging="72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(Use</w:t>
            </w:r>
            <w:r w:rsidRPr="00E74C69">
              <w:rPr>
                <w:rFonts w:cs="Arial"/>
                <w:b/>
                <w:bCs/>
                <w:sz w:val="12"/>
              </w:rPr>
              <w:t xml:space="preserve"> current ISBT terminology</w:t>
            </w:r>
            <w:r>
              <w:rPr>
                <w:rFonts w:cs="Arial"/>
                <w:b/>
                <w:bCs/>
                <w:sz w:val="12"/>
              </w:rPr>
              <w:t>)</w:t>
            </w:r>
          </w:p>
          <w:p w14:paraId="069BB989" w14:textId="43432970" w:rsidR="00DD1610" w:rsidRPr="00FB7205" w:rsidRDefault="00DD1610" w:rsidP="00F75DB0">
            <w:pPr>
              <w:ind w:left="72" w:hanging="72"/>
              <w:rPr>
                <w:rFonts w:cs="Arial"/>
                <w:sz w:val="12"/>
              </w:rPr>
            </w:pP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250" w:type="dxa"/>
          </w:tcPr>
          <w:p w14:paraId="1F296E00" w14:textId="77777777" w:rsidR="00F75DB0" w:rsidRDefault="00F75DB0" w:rsidP="00F75DB0">
            <w:pPr>
              <w:rPr>
                <w:rFonts w:cs="Arial"/>
                <w:sz w:val="12"/>
              </w:rPr>
            </w:pPr>
          </w:p>
          <w:p w14:paraId="136DB671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>Donor Q</w:t>
            </w:r>
            <w:r>
              <w:rPr>
                <w:rFonts w:cs="Arial"/>
                <w:sz w:val="12"/>
              </w:rPr>
              <w:t xml:space="preserve">ualification (Y/N):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72FCC89E" w14:textId="77777777" w:rsidR="00F75DB0" w:rsidRPr="00FB7205" w:rsidRDefault="00F75DB0" w:rsidP="00F75DB0">
            <w:pPr>
              <w:rPr>
                <w:rFonts w:cs="Arial"/>
                <w:sz w:val="12"/>
              </w:rPr>
            </w:pPr>
          </w:p>
          <w:p w14:paraId="66A93EBF" w14:textId="77777777" w:rsidR="00F75DB0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>Products c</w:t>
            </w:r>
            <w:r w:rsidRPr="00FB7205">
              <w:rPr>
                <w:rFonts w:cs="Arial"/>
                <w:sz w:val="12"/>
              </w:rPr>
              <w:t>ol</w:t>
            </w:r>
            <w:r>
              <w:rPr>
                <w:rFonts w:cs="Arial"/>
                <w:sz w:val="12"/>
              </w:rPr>
              <w:t xml:space="preserve">lected annually: 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05D90E37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</w:p>
          <w:p w14:paraId="73030BE0" w14:textId="77777777" w:rsidR="00F75DB0" w:rsidRPr="00FB7205" w:rsidRDefault="00F75DB0" w:rsidP="00F75DB0">
            <w:pPr>
              <w:ind w:left="72" w:hanging="72"/>
              <w:rPr>
                <w:rFonts w:cs="Arial"/>
                <w:sz w:val="12"/>
              </w:rPr>
            </w:pPr>
            <w:r w:rsidRPr="00FB7205">
              <w:rPr>
                <w:rFonts w:cs="Arial"/>
                <w:sz w:val="12"/>
              </w:rPr>
              <w:t xml:space="preserve"># </w:t>
            </w:r>
            <w:r>
              <w:rPr>
                <w:rFonts w:cs="Arial"/>
                <w:sz w:val="12"/>
              </w:rPr>
              <w:t xml:space="preserve">Products processed annually: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56EB7D8B" w14:textId="77777777" w:rsidR="00F75DB0" w:rsidRDefault="00F75DB0" w:rsidP="00F75DB0">
            <w:pPr>
              <w:rPr>
                <w:rFonts w:cs="Arial"/>
                <w:sz w:val="12"/>
              </w:rPr>
            </w:pPr>
          </w:p>
          <w:p w14:paraId="233C305D" w14:textId="19933475" w:rsidR="00F75DB0" w:rsidRDefault="00F75DB0" w:rsidP="00F75DB0">
            <w:pPr>
              <w:rPr>
                <w:rFonts w:cs="Arial"/>
                <w:sz w:val="12"/>
              </w:rPr>
            </w:pPr>
          </w:p>
          <w:p w14:paraId="3F501F28" w14:textId="02BD7107" w:rsidR="00DB3BC6" w:rsidRPr="006B3BF2" w:rsidRDefault="00DB3BC6" w:rsidP="00F75DB0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List Source </w:t>
            </w:r>
            <w:r w:rsidR="00E74C69" w:rsidRPr="006B3BF2">
              <w:rPr>
                <w:rFonts w:cs="Arial"/>
                <w:sz w:val="12"/>
              </w:rPr>
              <w:t>product</w:t>
            </w:r>
            <w:r w:rsidR="0003085B" w:rsidRPr="006B3BF2">
              <w:rPr>
                <w:rFonts w:cs="Arial"/>
                <w:sz w:val="12"/>
              </w:rPr>
              <w:t>(s)</w:t>
            </w:r>
            <w:r w:rsidR="00E74C69" w:rsidRPr="006B3BF2">
              <w:rPr>
                <w:rFonts w:cs="Arial"/>
                <w:sz w:val="12"/>
              </w:rPr>
              <w:t>:</w:t>
            </w:r>
          </w:p>
          <w:p w14:paraId="39986B27" w14:textId="7758723B" w:rsidR="00DB3BC6" w:rsidRPr="006B3BF2" w:rsidRDefault="00DB3BC6" w:rsidP="00F75DB0">
            <w:pPr>
              <w:rPr>
                <w:rFonts w:cs="Arial"/>
                <w:sz w:val="12"/>
              </w:rPr>
            </w:pP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4998E64C" w14:textId="4FBB26CB" w:rsidR="00DB3BC6" w:rsidRPr="006B3BF2" w:rsidRDefault="00DB3BC6" w:rsidP="00F75DB0">
            <w:pPr>
              <w:rPr>
                <w:rFonts w:cs="Arial"/>
                <w:sz w:val="12"/>
              </w:rPr>
            </w:pPr>
          </w:p>
          <w:p w14:paraId="59CC29D6" w14:textId="086DECC2" w:rsidR="00250B34" w:rsidRPr="006B3BF2" w:rsidRDefault="00250B34" w:rsidP="00F75DB0">
            <w:pPr>
              <w:rPr>
                <w:rFonts w:cs="Arial"/>
                <w:sz w:val="12"/>
              </w:rPr>
            </w:pPr>
          </w:p>
          <w:p w14:paraId="7C20852C" w14:textId="77777777" w:rsidR="00250B34" w:rsidRPr="006B3BF2" w:rsidRDefault="00250B34" w:rsidP="00F75DB0">
            <w:pPr>
              <w:rPr>
                <w:rFonts w:cs="Arial"/>
                <w:sz w:val="12"/>
              </w:rPr>
            </w:pPr>
          </w:p>
          <w:p w14:paraId="61351B35" w14:textId="77777777" w:rsidR="005A0C78" w:rsidRDefault="00F75DB0" w:rsidP="00F75DB0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List </w:t>
            </w:r>
            <w:r w:rsidR="00DB3BC6" w:rsidRPr="006B3BF2">
              <w:rPr>
                <w:rFonts w:cs="Arial"/>
                <w:sz w:val="12"/>
              </w:rPr>
              <w:t>Final product</w:t>
            </w:r>
            <w:r w:rsidR="0003085B" w:rsidRPr="006B3BF2">
              <w:rPr>
                <w:rFonts w:cs="Arial"/>
                <w:sz w:val="12"/>
              </w:rPr>
              <w:t>(s)</w:t>
            </w:r>
            <w:r w:rsidRPr="006B3BF2">
              <w:rPr>
                <w:rFonts w:cs="Arial"/>
                <w:sz w:val="12"/>
              </w:rPr>
              <w:t>:</w:t>
            </w:r>
            <w:r w:rsidR="0003085B">
              <w:rPr>
                <w:rFonts w:cs="Arial"/>
                <w:sz w:val="12"/>
              </w:rPr>
              <w:t xml:space="preserve"> </w:t>
            </w:r>
          </w:p>
          <w:p w14:paraId="544584E1" w14:textId="4136750C" w:rsidR="00862A1B" w:rsidRDefault="002A1E78" w:rsidP="00F75DB0">
            <w:pPr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(</w:t>
            </w:r>
            <w:r w:rsidR="0003085B">
              <w:rPr>
                <w:rFonts w:cs="Arial"/>
                <w:b/>
                <w:bCs/>
                <w:sz w:val="12"/>
              </w:rPr>
              <w:t>Use</w:t>
            </w:r>
            <w:r w:rsidRPr="00E74C69">
              <w:rPr>
                <w:rFonts w:cs="Arial"/>
                <w:b/>
                <w:bCs/>
                <w:sz w:val="12"/>
              </w:rPr>
              <w:t xml:space="preserve"> current ISBT terminology</w:t>
            </w:r>
            <w:r w:rsidR="00862A1B">
              <w:rPr>
                <w:rFonts w:cs="Arial"/>
                <w:sz w:val="12"/>
              </w:rPr>
              <w:t>)</w:t>
            </w:r>
          </w:p>
          <w:p w14:paraId="0A078402" w14:textId="77777777" w:rsidR="00834D8B" w:rsidRPr="00FB7205" w:rsidRDefault="00834D8B" w:rsidP="00F75DB0">
            <w:pPr>
              <w:rPr>
                <w:rFonts w:cs="Arial"/>
                <w:sz w:val="12"/>
              </w:rPr>
            </w:pP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3060" w:type="dxa"/>
          </w:tcPr>
          <w:p w14:paraId="173FD4CA" w14:textId="77777777" w:rsidR="00131698" w:rsidRDefault="00131698" w:rsidP="00131698">
            <w:pPr>
              <w:ind w:left="72" w:hanging="72"/>
              <w:rPr>
                <w:rFonts w:cs="Arial"/>
                <w:sz w:val="12"/>
              </w:rPr>
            </w:pPr>
          </w:p>
          <w:p w14:paraId="06D2FB24" w14:textId="77777777" w:rsidR="00131698" w:rsidRDefault="00131698" w:rsidP="00131698">
            <w:pPr>
              <w:ind w:left="72" w:hanging="72"/>
              <w:rPr>
                <w:b/>
                <w:sz w:val="12"/>
                <w:szCs w:val="12"/>
              </w:rPr>
            </w:pPr>
            <w:r w:rsidRPr="00FB7205">
              <w:rPr>
                <w:rFonts w:cs="Arial"/>
                <w:sz w:val="12"/>
              </w:rPr>
              <w:t>Donor Q</w:t>
            </w:r>
            <w:r>
              <w:rPr>
                <w:rFonts w:cs="Arial"/>
                <w:sz w:val="12"/>
              </w:rPr>
              <w:t xml:space="preserve">ualification (Y/N):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66F93891" w14:textId="77777777" w:rsidR="00131698" w:rsidRDefault="00131698" w:rsidP="00131698">
            <w:pPr>
              <w:ind w:left="72" w:hanging="72"/>
              <w:rPr>
                <w:rFonts w:cs="Arial"/>
                <w:sz w:val="12"/>
              </w:rPr>
            </w:pPr>
          </w:p>
          <w:p w14:paraId="01FBFE21" w14:textId="77777777" w:rsidR="00131698" w:rsidRDefault="00131698" w:rsidP="00131698">
            <w:pPr>
              <w:ind w:left="72" w:hanging="72"/>
              <w:rPr>
                <w:rFonts w:cs="Arial"/>
                <w:sz w:val="12"/>
              </w:rPr>
            </w:pPr>
          </w:p>
          <w:p w14:paraId="3B50D73C" w14:textId="77777777" w:rsidR="00131698" w:rsidRPr="00D52353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</w:rPr>
              <w:t xml:space="preserve">Total </w:t>
            </w:r>
            <w:r w:rsidRPr="008318DB">
              <w:rPr>
                <w:rFonts w:cs="Arial"/>
                <w:sz w:val="12"/>
              </w:rPr>
              <w:t xml:space="preserve"># of </w:t>
            </w:r>
            <w:r>
              <w:rPr>
                <w:rFonts w:cs="Arial"/>
                <w:sz w:val="12"/>
              </w:rPr>
              <w:t xml:space="preserve">Patients Treated with CT Products Annually </w:t>
            </w:r>
            <w:r w:rsidRPr="009245B2">
              <w:rPr>
                <w:rFonts w:cs="Arial"/>
                <w:sz w:val="10"/>
                <w:szCs w:val="10"/>
              </w:rPr>
              <w:t>(Transplant/Infusion/Administration):</w:t>
            </w:r>
            <w:r w:rsidRPr="009245B2">
              <w:rPr>
                <w:b/>
                <w:sz w:val="10"/>
                <w:szCs w:val="10"/>
              </w:rPr>
              <w:t xml:space="preserve"> </w:t>
            </w:r>
            <w:r w:rsidRPr="00D52353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353">
              <w:rPr>
                <w:b/>
                <w:sz w:val="12"/>
                <w:szCs w:val="12"/>
              </w:rPr>
              <w:instrText xml:space="preserve"> FORMTEXT </w:instrText>
            </w:r>
            <w:r w:rsidRPr="00D52353">
              <w:rPr>
                <w:b/>
                <w:sz w:val="12"/>
                <w:szCs w:val="12"/>
              </w:rPr>
            </w:r>
            <w:r w:rsidRPr="00D52353">
              <w:rPr>
                <w:b/>
                <w:sz w:val="12"/>
                <w:szCs w:val="12"/>
              </w:rPr>
              <w:fldChar w:fldCharType="separate"/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sz w:val="12"/>
                <w:szCs w:val="12"/>
              </w:rPr>
              <w:fldChar w:fldCharType="end"/>
            </w:r>
            <w:r w:rsidRPr="00D52353">
              <w:rPr>
                <w:rFonts w:cs="Arial"/>
                <w:sz w:val="12"/>
                <w:szCs w:val="12"/>
              </w:rPr>
              <w:br/>
            </w:r>
          </w:p>
          <w:p w14:paraId="275DE8D3" w14:textId="77777777" w:rsidR="00131698" w:rsidRPr="00D52353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58B9B0D5" w14:textId="77777777" w:rsidR="00131698" w:rsidRPr="00D52353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>Categories:</w:t>
            </w:r>
          </w:p>
          <w:p w14:paraId="66C1AE79" w14:textId="77777777" w:rsidR="00131698" w:rsidRPr="00131698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2F4F42A8" w14:textId="77777777" w:rsidR="00131698" w:rsidRPr="00131698" w:rsidRDefault="00131698" w:rsidP="00131698">
            <w:pPr>
              <w:pStyle w:val="ListParagraph"/>
              <w:numPr>
                <w:ilvl w:val="0"/>
                <w:numId w:val="2"/>
              </w:numPr>
              <w:rPr>
                <w:b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Allogeneic – matched sibling: 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0EBCF3B0" w14:textId="77777777" w:rsidR="00131698" w:rsidRPr="00131698" w:rsidRDefault="00131698" w:rsidP="00131698">
            <w:pPr>
              <w:pStyle w:val="ListParagraph"/>
              <w:rPr>
                <w:b/>
                <w:sz w:val="12"/>
                <w:szCs w:val="12"/>
              </w:rPr>
            </w:pPr>
          </w:p>
          <w:p w14:paraId="01DD5373" w14:textId="77777777" w:rsidR="00131698" w:rsidRPr="00131698" w:rsidRDefault="00131698" w:rsidP="001316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Allogeneic – alternative donors (i.e. other than matched sibling); 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22D71236" w14:textId="77777777" w:rsidR="00131698" w:rsidRPr="00131698" w:rsidRDefault="00131698" w:rsidP="00131698">
            <w:pPr>
              <w:rPr>
                <w:rFonts w:cs="Arial"/>
                <w:sz w:val="12"/>
                <w:szCs w:val="12"/>
              </w:rPr>
            </w:pPr>
          </w:p>
          <w:p w14:paraId="2FE25446" w14:textId="77777777" w:rsidR="00131698" w:rsidRPr="00131698" w:rsidRDefault="00131698" w:rsidP="001316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Autologous: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18C7C3D2" w14:textId="77777777" w:rsidR="00131698" w:rsidRPr="00D52353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42B00038" w14:textId="77777777" w:rsidR="00131698" w:rsidRPr="00D52353" w:rsidRDefault="00131698" w:rsidP="00131698">
            <w:pPr>
              <w:ind w:left="72" w:hanging="72"/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 xml:space="preserve">   </w:t>
            </w:r>
          </w:p>
          <w:p w14:paraId="75052F45" w14:textId="77777777" w:rsidR="00131698" w:rsidRPr="00D52353" w:rsidRDefault="00131698" w:rsidP="00131698">
            <w:pPr>
              <w:rPr>
                <w:rFonts w:cs="Arial"/>
                <w:sz w:val="12"/>
                <w:szCs w:val="12"/>
              </w:rPr>
            </w:pPr>
          </w:p>
          <w:p w14:paraId="62F35C7B" w14:textId="77777777" w:rsidR="00131698" w:rsidRPr="00D52353" w:rsidRDefault="00131698" w:rsidP="00131698">
            <w:pPr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>Clinical indications:</w:t>
            </w:r>
          </w:p>
          <w:p w14:paraId="2D2FC29C" w14:textId="77777777" w:rsidR="00131698" w:rsidRPr="00D52353" w:rsidRDefault="00131698" w:rsidP="00131698">
            <w:pPr>
              <w:rPr>
                <w:rFonts w:cs="Arial"/>
                <w:sz w:val="12"/>
                <w:szCs w:val="12"/>
              </w:rPr>
            </w:pPr>
          </w:p>
          <w:p w14:paraId="1C49B20A" w14:textId="2E574087" w:rsidR="00131698" w:rsidRPr="00D52353" w:rsidRDefault="00131698" w:rsidP="00131698">
            <w:pPr>
              <w:ind w:left="252" w:hanging="252"/>
              <w:rPr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object w:dxaOrig="225" w:dyaOrig="225" w14:anchorId="51FEBA18">
                <v:shape id="_x0000_i1087" type="#_x0000_t75" style="width:11pt;height:11pt" o:ole="">
                  <v:imagedata r:id="rId11" o:title=""/>
                </v:shape>
                <w:control r:id="rId21" w:name="CheckBox14611" w:shapeid="_x0000_i1087"/>
              </w:object>
            </w:r>
            <w:r w:rsidRPr="00D52353">
              <w:rPr>
                <w:b/>
                <w:sz w:val="12"/>
                <w:szCs w:val="12"/>
              </w:rPr>
              <w:t xml:space="preserve"> </w:t>
            </w:r>
            <w:r w:rsidRPr="00D52353">
              <w:rPr>
                <w:sz w:val="12"/>
                <w:szCs w:val="12"/>
              </w:rPr>
              <w:t xml:space="preserve">HSCT (i.e. </w:t>
            </w:r>
            <w:proofErr w:type="spellStart"/>
            <w:r w:rsidRPr="00D52353">
              <w:rPr>
                <w:sz w:val="12"/>
                <w:szCs w:val="12"/>
              </w:rPr>
              <w:t>hematopoiectic</w:t>
            </w:r>
            <w:proofErr w:type="spellEnd"/>
            <w:r w:rsidRPr="00D52353">
              <w:rPr>
                <w:sz w:val="12"/>
                <w:szCs w:val="12"/>
              </w:rPr>
              <w:t xml:space="preserve"> stem cell    transplant)</w:t>
            </w:r>
          </w:p>
          <w:p w14:paraId="523FFB87" w14:textId="2B7B5F58" w:rsidR="00131698" w:rsidRPr="00D52353" w:rsidRDefault="00131698" w:rsidP="00131698">
            <w:pPr>
              <w:rPr>
                <w:b/>
                <w:sz w:val="12"/>
                <w:szCs w:val="12"/>
              </w:rPr>
            </w:pPr>
            <w:r w:rsidRPr="00D52353">
              <w:rPr>
                <w:sz w:val="12"/>
                <w:szCs w:val="12"/>
              </w:rPr>
              <w:object w:dxaOrig="225" w:dyaOrig="225" w14:anchorId="343603E2">
                <v:shape id="_x0000_i1089" type="#_x0000_t75" style="width:11pt;height:11pt" o:ole="">
                  <v:imagedata r:id="rId11" o:title=""/>
                </v:shape>
                <w:control r:id="rId22" w:name="CheckBox14711" w:shapeid="_x0000_i1089"/>
              </w:object>
            </w:r>
            <w:r w:rsidRPr="00D52353">
              <w:rPr>
                <w:sz w:val="12"/>
                <w:szCs w:val="12"/>
              </w:rPr>
              <w:t xml:space="preserve"> Other than HSCT, </w:t>
            </w:r>
            <w:r w:rsidRPr="00131698">
              <w:rPr>
                <w:sz w:val="12"/>
                <w:szCs w:val="12"/>
              </w:rPr>
              <w:t>explain:</w:t>
            </w:r>
            <w:r w:rsidRPr="00131698">
              <w:rPr>
                <w:b/>
                <w:sz w:val="12"/>
                <w:szCs w:val="12"/>
              </w:rPr>
              <w:t xml:space="preserve">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7BA15856" w14:textId="77777777" w:rsidR="00131698" w:rsidRPr="00D52353" w:rsidRDefault="00131698" w:rsidP="00131698">
            <w:pPr>
              <w:rPr>
                <w:b/>
                <w:sz w:val="12"/>
                <w:szCs w:val="12"/>
              </w:rPr>
            </w:pPr>
          </w:p>
          <w:p w14:paraId="77C6C377" w14:textId="77777777" w:rsidR="00131698" w:rsidRPr="00D52353" w:rsidRDefault="00131698" w:rsidP="00131698">
            <w:pPr>
              <w:rPr>
                <w:b/>
                <w:sz w:val="12"/>
                <w:szCs w:val="12"/>
              </w:rPr>
            </w:pPr>
          </w:p>
          <w:p w14:paraId="1F459F8C" w14:textId="77777777" w:rsidR="00131698" w:rsidRPr="00D52353" w:rsidRDefault="00131698" w:rsidP="00131698">
            <w:pPr>
              <w:rPr>
                <w:b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t xml:space="preserve">List Products Administered, </w:t>
            </w:r>
            <w:proofErr w:type="gramStart"/>
            <w:r w:rsidRPr="00D52353">
              <w:rPr>
                <w:b/>
                <w:sz w:val="12"/>
                <w:szCs w:val="12"/>
              </w:rPr>
              <w:t>transplanted</w:t>
            </w:r>
            <w:proofErr w:type="gramEnd"/>
            <w:r w:rsidRPr="00D52353">
              <w:rPr>
                <w:b/>
                <w:sz w:val="12"/>
                <w:szCs w:val="12"/>
              </w:rPr>
              <w:t xml:space="preserve"> or Infused:</w:t>
            </w:r>
          </w:p>
          <w:p w14:paraId="4D068651" w14:textId="77777777" w:rsidR="00131698" w:rsidRPr="00D52353" w:rsidRDefault="00131698" w:rsidP="00131698">
            <w:pPr>
              <w:rPr>
                <w:b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t>(Use Current ISBT Terminology)</w:t>
            </w:r>
          </w:p>
          <w:p w14:paraId="0E5B9DB5" w14:textId="77777777" w:rsidR="00131698" w:rsidRPr="00D52353" w:rsidRDefault="00131698" w:rsidP="00131698">
            <w:pPr>
              <w:rPr>
                <w:rFonts w:cs="Arial"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353">
              <w:rPr>
                <w:b/>
                <w:sz w:val="12"/>
                <w:szCs w:val="12"/>
              </w:rPr>
              <w:instrText xml:space="preserve"> FORMTEXT </w:instrText>
            </w:r>
            <w:r w:rsidRPr="00D52353">
              <w:rPr>
                <w:b/>
                <w:sz w:val="12"/>
                <w:szCs w:val="12"/>
              </w:rPr>
            </w:r>
            <w:r w:rsidRPr="00D52353">
              <w:rPr>
                <w:b/>
                <w:sz w:val="12"/>
                <w:szCs w:val="12"/>
              </w:rPr>
              <w:fldChar w:fldCharType="separate"/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sz w:val="12"/>
                <w:szCs w:val="12"/>
              </w:rPr>
              <w:fldChar w:fldCharType="end"/>
            </w:r>
          </w:p>
          <w:p w14:paraId="4EA27E87" w14:textId="2F99B1D3" w:rsidR="00D4257C" w:rsidRPr="00E90295" w:rsidRDefault="00D4257C" w:rsidP="00E90295">
            <w:pPr>
              <w:rPr>
                <w:b/>
                <w:sz w:val="12"/>
                <w:szCs w:val="12"/>
              </w:rPr>
            </w:pPr>
          </w:p>
        </w:tc>
      </w:tr>
      <w:tr w:rsidR="00253394" w:rsidRPr="00FB7205" w14:paraId="1ABAE6F1" w14:textId="77777777" w:rsidTr="00D4257C">
        <w:trPr>
          <w:cantSplit/>
          <w:trHeight w:val="4940"/>
        </w:trPr>
        <w:tc>
          <w:tcPr>
            <w:tcW w:w="3595" w:type="dxa"/>
          </w:tcPr>
          <w:p w14:paraId="17249200" w14:textId="77777777" w:rsidR="00253394" w:rsidRPr="00AE1F8C" w:rsidRDefault="00253394" w:rsidP="0025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Additional location</w:t>
            </w:r>
            <w:r w:rsidRPr="00AE1F8C">
              <w:rPr>
                <w:sz w:val="16"/>
                <w:szCs w:val="16"/>
              </w:rPr>
              <w:t xml:space="preserve">: </w:t>
            </w:r>
          </w:p>
          <w:p w14:paraId="7101B8FA" w14:textId="77777777" w:rsidR="00253394" w:rsidRPr="00AE1F8C" w:rsidRDefault="00253394" w:rsidP="0025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AE1F8C">
              <w:rPr>
                <w:sz w:val="16"/>
                <w:szCs w:val="16"/>
              </w:rPr>
              <w:t xml:space="preserve">Date opened for </w:t>
            </w:r>
            <w:r>
              <w:rPr>
                <w:sz w:val="16"/>
                <w:szCs w:val="16"/>
              </w:rPr>
              <w:t>business: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6A224AC0" w14:textId="77777777" w:rsidR="00253394" w:rsidRPr="00AE1F8C" w:rsidRDefault="00253394" w:rsidP="0025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AE1F8C">
              <w:rPr>
                <w:sz w:val="16"/>
                <w:szCs w:val="16"/>
              </w:rPr>
              <w:t xml:space="preserve">Location name, full address, </w:t>
            </w:r>
            <w:proofErr w:type="gramStart"/>
            <w:r w:rsidRPr="00AE1F8C">
              <w:rPr>
                <w:sz w:val="16"/>
                <w:szCs w:val="16"/>
              </w:rPr>
              <w:t>phone</w:t>
            </w:r>
            <w:proofErr w:type="gramEnd"/>
            <w:r w:rsidRPr="00AE1F8C">
              <w:rPr>
                <w:sz w:val="16"/>
                <w:szCs w:val="16"/>
              </w:rPr>
              <w:t xml:space="preserve"> and fax:</w:t>
            </w:r>
          </w:p>
          <w:p w14:paraId="409A9260" w14:textId="77777777" w:rsidR="00253394" w:rsidRPr="00AE1F8C" w:rsidRDefault="00253394" w:rsidP="00253394">
            <w:pPr>
              <w:rPr>
                <w:sz w:val="16"/>
                <w:szCs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p w14:paraId="04EE3290" w14:textId="77777777" w:rsidR="00253394" w:rsidRDefault="00253394" w:rsidP="00253394">
            <w:pPr>
              <w:rPr>
                <w:sz w:val="16"/>
                <w:szCs w:val="16"/>
              </w:rPr>
            </w:pPr>
          </w:p>
          <w:p w14:paraId="41166EF1" w14:textId="77777777" w:rsidR="00253394" w:rsidRDefault="00253394" w:rsidP="00253394">
            <w:pPr>
              <w:rPr>
                <w:sz w:val="16"/>
                <w:szCs w:val="16"/>
              </w:rPr>
            </w:pPr>
          </w:p>
          <w:p w14:paraId="14AAE8F9" w14:textId="77777777" w:rsidR="00253394" w:rsidRDefault="00253394" w:rsidP="00253394">
            <w:pPr>
              <w:rPr>
                <w:sz w:val="16"/>
                <w:szCs w:val="16"/>
              </w:rPr>
            </w:pPr>
          </w:p>
          <w:p w14:paraId="7BB84EA0" w14:textId="77777777" w:rsidR="00253394" w:rsidRPr="00AE1F8C" w:rsidRDefault="00253394" w:rsidP="00253394">
            <w:pPr>
              <w:rPr>
                <w:sz w:val="16"/>
                <w:szCs w:val="16"/>
              </w:rPr>
            </w:pPr>
          </w:p>
          <w:p w14:paraId="68AD5CD7" w14:textId="77777777" w:rsidR="00253394" w:rsidRDefault="00253394" w:rsidP="00253394">
            <w:pPr>
              <w:rPr>
                <w:sz w:val="16"/>
                <w:szCs w:val="16"/>
              </w:rPr>
            </w:pPr>
          </w:p>
          <w:p w14:paraId="5DCF82BD" w14:textId="77777777" w:rsidR="00253394" w:rsidRPr="00AE1F8C" w:rsidRDefault="00253394" w:rsidP="00253394">
            <w:pPr>
              <w:rPr>
                <w:sz w:val="16"/>
                <w:szCs w:val="16"/>
              </w:rPr>
            </w:pPr>
          </w:p>
          <w:p w14:paraId="7CD7764E" w14:textId="77777777" w:rsidR="00253394" w:rsidRPr="00AE1F8C" w:rsidRDefault="00253394" w:rsidP="00253394">
            <w:pPr>
              <w:rPr>
                <w:sz w:val="16"/>
                <w:szCs w:val="16"/>
              </w:rPr>
            </w:pPr>
          </w:p>
          <w:p w14:paraId="70E292E2" w14:textId="77777777" w:rsidR="00253394" w:rsidRPr="00AE1F8C" w:rsidRDefault="00253394" w:rsidP="00253394">
            <w:pPr>
              <w:rPr>
                <w:sz w:val="16"/>
                <w:szCs w:val="16"/>
              </w:rPr>
            </w:pPr>
          </w:p>
          <w:p w14:paraId="3F29CE61" w14:textId="77777777" w:rsidR="00253394" w:rsidRPr="00AE1F8C" w:rsidRDefault="00253394" w:rsidP="0025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AE1F8C">
              <w:rPr>
                <w:sz w:val="16"/>
                <w:szCs w:val="16"/>
              </w:rPr>
              <w:t>Facility description:</w:t>
            </w:r>
          </w:p>
          <w:p w14:paraId="41DF36D4" w14:textId="4AD229C0" w:rsidR="00253394" w:rsidRPr="00AE1F8C" w:rsidRDefault="00253394" w:rsidP="00253394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02DF70E6">
                <v:shape id="_x0000_i1091" type="#_x0000_t75" style="width:11pt;height:11pt" o:ole="">
                  <v:imagedata r:id="rId11" o:title=""/>
                </v:shape>
                <w:control r:id="rId23" w:name="CheckBox145" w:shapeid="_x0000_i1091"/>
              </w:object>
            </w:r>
            <w:r w:rsidRPr="00AE1F8C">
              <w:rPr>
                <w:sz w:val="16"/>
                <w:szCs w:val="16"/>
              </w:rPr>
              <w:t xml:space="preserve"> Collection site</w:t>
            </w:r>
            <w:r>
              <w:rPr>
                <w:sz w:val="16"/>
                <w:szCs w:val="16"/>
              </w:rPr>
              <w:t xml:space="preserve"> only</w:t>
            </w:r>
          </w:p>
          <w:p w14:paraId="2B4749D2" w14:textId="1A75E0F6" w:rsidR="00253394" w:rsidRPr="00AE1F8C" w:rsidRDefault="00253394" w:rsidP="00253394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50FADFE6">
                <v:shape id="_x0000_i1093" type="#_x0000_t75" style="width:11pt;height:11pt" o:ole="">
                  <v:imagedata r:id="rId11" o:title=""/>
                </v:shape>
                <w:control r:id="rId24" w:name="CheckBox1411" w:shapeid="_x0000_i1093"/>
              </w:object>
            </w:r>
            <w:r w:rsidRPr="00AE1F8C">
              <w:rPr>
                <w:sz w:val="16"/>
                <w:szCs w:val="16"/>
              </w:rPr>
              <w:t xml:space="preserve"> Processing facility</w:t>
            </w:r>
            <w:r>
              <w:rPr>
                <w:sz w:val="16"/>
                <w:szCs w:val="16"/>
              </w:rPr>
              <w:t xml:space="preserve"> only</w:t>
            </w:r>
          </w:p>
          <w:p w14:paraId="68E7B8DB" w14:textId="6B75553E" w:rsidR="00253394" w:rsidRPr="00AE1F8C" w:rsidRDefault="00253394" w:rsidP="00253394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436C6B2D">
                <v:shape id="_x0000_i1095" type="#_x0000_t75" style="width:11pt;height:11pt" o:ole="">
                  <v:imagedata r:id="rId11" o:title=""/>
                </v:shape>
                <w:control r:id="rId25" w:name="CheckBox1421" w:shapeid="_x0000_i1095"/>
              </w:object>
            </w:r>
            <w:r w:rsidRPr="00AE1F8C">
              <w:rPr>
                <w:sz w:val="16"/>
                <w:szCs w:val="16"/>
              </w:rPr>
              <w:t xml:space="preserve"> Academic medical center</w:t>
            </w:r>
          </w:p>
          <w:p w14:paraId="1CAB92E9" w14:textId="1B2D308C" w:rsidR="00253394" w:rsidRPr="00AE1F8C" w:rsidRDefault="00253394" w:rsidP="00253394">
            <w:pPr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3158680D">
                <v:shape id="_x0000_i1097" type="#_x0000_t75" style="width:11pt;height:11pt" o:ole="">
                  <v:imagedata r:id="rId11" o:title=""/>
                </v:shape>
                <w:control r:id="rId26" w:name="CheckBox1431" w:shapeid="_x0000_i1097"/>
              </w:object>
            </w:r>
            <w:r w:rsidRPr="00AE1F8C">
              <w:rPr>
                <w:sz w:val="16"/>
                <w:szCs w:val="16"/>
              </w:rPr>
              <w:t xml:space="preserve"> Non-academic/private medical center</w:t>
            </w:r>
          </w:p>
          <w:p w14:paraId="7D2FB6F4" w14:textId="4D3FB966" w:rsidR="00253394" w:rsidRPr="00AE1F8C" w:rsidRDefault="00253394" w:rsidP="00253394">
            <w:pPr>
              <w:ind w:left="247" w:hanging="247"/>
              <w:rPr>
                <w:sz w:val="16"/>
                <w:szCs w:val="16"/>
              </w:rPr>
            </w:pPr>
            <w:r w:rsidRPr="00AE1F8C">
              <w:rPr>
                <w:b/>
                <w:sz w:val="16"/>
                <w:szCs w:val="16"/>
              </w:rPr>
              <w:object w:dxaOrig="225" w:dyaOrig="225" w14:anchorId="279C983C">
                <v:shape id="_x0000_i1099" type="#_x0000_t75" style="width:11pt;height:11pt" o:ole="">
                  <v:imagedata r:id="rId11" o:title=""/>
                </v:shape>
                <w:control r:id="rId27" w:name="CheckBox1441" w:shapeid="_x0000_i1099"/>
              </w:object>
            </w:r>
            <w:r w:rsidRPr="00AE1F8C">
              <w:rPr>
                <w:sz w:val="16"/>
                <w:szCs w:val="16"/>
              </w:rPr>
              <w:t xml:space="preserve"> Independent treatment center or surgical </w:t>
            </w:r>
            <w:r>
              <w:rPr>
                <w:sz w:val="16"/>
                <w:szCs w:val="16"/>
              </w:rPr>
              <w:t xml:space="preserve">  </w:t>
            </w:r>
            <w:r w:rsidRPr="00AE1F8C">
              <w:rPr>
                <w:sz w:val="16"/>
                <w:szCs w:val="16"/>
              </w:rPr>
              <w:t>facility/practice</w:t>
            </w:r>
          </w:p>
          <w:p w14:paraId="2A8AA554" w14:textId="28A0A489" w:rsidR="00253394" w:rsidRDefault="00253394" w:rsidP="00253394">
            <w:pPr>
              <w:rPr>
                <w:sz w:val="18"/>
                <w:szCs w:val="18"/>
              </w:rPr>
            </w:pPr>
          </w:p>
          <w:p w14:paraId="35D4E9C5" w14:textId="441907C7" w:rsidR="003411B8" w:rsidRDefault="003411B8" w:rsidP="00253394">
            <w:pPr>
              <w:rPr>
                <w:sz w:val="18"/>
                <w:szCs w:val="18"/>
              </w:rPr>
            </w:pPr>
          </w:p>
          <w:p w14:paraId="0F4C35A3" w14:textId="77777777" w:rsidR="003411B8" w:rsidRPr="004D22DF" w:rsidRDefault="003411B8" w:rsidP="00253394">
            <w:pPr>
              <w:rPr>
                <w:sz w:val="18"/>
                <w:szCs w:val="18"/>
              </w:rPr>
            </w:pPr>
          </w:p>
          <w:p w14:paraId="23F55691" w14:textId="4C3DAAC1" w:rsidR="00253394" w:rsidRDefault="003411B8" w:rsidP="00253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53394">
              <w:rPr>
                <w:sz w:val="16"/>
                <w:szCs w:val="16"/>
              </w:rPr>
              <w:t xml:space="preserve">) </w:t>
            </w:r>
            <w:r w:rsidR="00253394" w:rsidRPr="00FB7205">
              <w:rPr>
                <w:sz w:val="16"/>
                <w:szCs w:val="16"/>
              </w:rPr>
              <w:t>Distance from main site:</w:t>
            </w:r>
            <w:r w:rsidR="00253394">
              <w:rPr>
                <w:b/>
                <w:sz w:val="16"/>
              </w:rPr>
              <w:t xml:space="preserve"> </w:t>
            </w:r>
            <w:r w:rsidR="00253394">
              <w:rPr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3394">
              <w:rPr>
                <w:b/>
                <w:sz w:val="16"/>
              </w:rPr>
              <w:instrText xml:space="preserve"> FORMTEXT </w:instrText>
            </w:r>
            <w:r w:rsidR="00253394">
              <w:rPr>
                <w:b/>
                <w:sz w:val="16"/>
              </w:rPr>
            </w:r>
            <w:r w:rsidR="00253394">
              <w:rPr>
                <w:b/>
                <w:sz w:val="16"/>
              </w:rPr>
              <w:fldChar w:fldCharType="separate"/>
            </w:r>
            <w:r w:rsidR="00253394">
              <w:rPr>
                <w:b/>
                <w:noProof/>
                <w:sz w:val="16"/>
              </w:rPr>
              <w:t> </w:t>
            </w:r>
            <w:r w:rsidR="00253394">
              <w:rPr>
                <w:b/>
                <w:noProof/>
                <w:sz w:val="16"/>
              </w:rPr>
              <w:t> </w:t>
            </w:r>
            <w:r w:rsidR="00253394">
              <w:rPr>
                <w:b/>
                <w:noProof/>
                <w:sz w:val="16"/>
              </w:rPr>
              <w:t> </w:t>
            </w:r>
            <w:r w:rsidR="00253394">
              <w:rPr>
                <w:b/>
                <w:noProof/>
                <w:sz w:val="16"/>
              </w:rPr>
              <w:t> </w:t>
            </w:r>
            <w:r w:rsidR="00253394">
              <w:rPr>
                <w:b/>
                <w:noProof/>
                <w:sz w:val="16"/>
              </w:rPr>
              <w:t> </w:t>
            </w:r>
            <w:r w:rsidR="00253394">
              <w:rPr>
                <w:b/>
                <w:sz w:val="16"/>
              </w:rPr>
              <w:fldChar w:fldCharType="end"/>
            </w:r>
          </w:p>
          <w:p w14:paraId="1606C45B" w14:textId="77777777" w:rsidR="00253394" w:rsidRPr="00FB7205" w:rsidRDefault="00253394" w:rsidP="00253394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11517B24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21BA18AC" w14:textId="307B9D62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Donor Qualification (Y/N):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7B514D4F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790FC3D6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collected annually: 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6CD8D78F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55D27BAA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processed annually: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06DF0632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34FD730C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7A3366C0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Mark Source product:</w:t>
            </w:r>
          </w:p>
          <w:p w14:paraId="20F9DA53" w14:textId="77777777" w:rsidR="00253394" w:rsidRPr="006B3BF2" w:rsidRDefault="00253394" w:rsidP="002F154B">
            <w:pPr>
              <w:rPr>
                <w:rFonts w:cs="Arial"/>
                <w:sz w:val="12"/>
              </w:rPr>
            </w:pPr>
          </w:p>
          <w:p w14:paraId="2C395E52" w14:textId="7DCB29A3" w:rsidR="00253394" w:rsidRPr="006B3BF2" w:rsidRDefault="00253394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1DC413AD">
                <v:shape id="_x0000_i1101" type="#_x0000_t75" style="width:11pt;height:11pt" o:ole="">
                  <v:imagedata r:id="rId11" o:title=""/>
                </v:shape>
                <w:control r:id="rId28" w:name="CheckBox148111" w:shapeid="_x0000_i1101"/>
              </w:object>
            </w:r>
            <w:r w:rsidRPr="006B3BF2">
              <w:rPr>
                <w:sz w:val="16"/>
              </w:rPr>
              <w:t xml:space="preserve"> </w:t>
            </w:r>
            <w:r w:rsidRPr="006B3BF2">
              <w:rPr>
                <w:rFonts w:cs="Arial"/>
                <w:sz w:val="12"/>
              </w:rPr>
              <w:t>Bone Marrow</w:t>
            </w:r>
          </w:p>
          <w:p w14:paraId="2FE44429" w14:textId="5CC8EB2F" w:rsidR="00253394" w:rsidRPr="006B3BF2" w:rsidRDefault="00253394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06338F1F">
                <v:shape id="_x0000_i1103" type="#_x0000_t75" style="width:11pt;height:11pt" o:ole="">
                  <v:imagedata r:id="rId11" o:title=""/>
                </v:shape>
                <w:control r:id="rId29" w:name="CheckBox149111" w:shapeid="_x0000_i1103"/>
              </w:object>
            </w:r>
            <w:r w:rsidRPr="006B3BF2">
              <w:rPr>
                <w:sz w:val="16"/>
              </w:rPr>
              <w:t xml:space="preserve"> </w:t>
            </w:r>
            <w:r w:rsidRPr="006B3BF2">
              <w:rPr>
                <w:rFonts w:cs="Arial"/>
                <w:sz w:val="12"/>
              </w:rPr>
              <w:t>Apheresis</w:t>
            </w:r>
          </w:p>
          <w:p w14:paraId="6317A099" w14:textId="1790AFC5" w:rsidR="00253394" w:rsidRDefault="00253394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03063F61">
                <v:shape id="_x0000_i1105" type="#_x0000_t75" style="width:11pt;height:11pt" o:ole="">
                  <v:imagedata r:id="rId11" o:title=""/>
                </v:shape>
                <w:control r:id="rId30" w:name="CheckBox1410111" w:shapeid="_x0000_i1105"/>
              </w:object>
            </w:r>
            <w:r w:rsidRPr="006B3BF2">
              <w:rPr>
                <w:sz w:val="16"/>
              </w:rPr>
              <w:t xml:space="preserve"> </w:t>
            </w:r>
            <w:r w:rsidRPr="006B3BF2">
              <w:rPr>
                <w:rFonts w:cs="Arial"/>
                <w:sz w:val="12"/>
              </w:rPr>
              <w:t>Whole Blood</w:t>
            </w:r>
          </w:p>
          <w:p w14:paraId="7D0DC163" w14:textId="2F2B70D7" w:rsidR="00A92F34" w:rsidRDefault="00A92F34" w:rsidP="002F154B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b/>
                <w:sz w:val="16"/>
              </w:rPr>
              <w:object w:dxaOrig="225" w:dyaOrig="225" w14:anchorId="3BC0CE94">
                <v:shape id="_x0000_i1107" type="#_x0000_t75" style="width:11pt;height:11pt" o:ole="">
                  <v:imagedata r:id="rId11" o:title=""/>
                </v:shape>
                <w:control r:id="rId31" w:name="CheckBox1481111" w:shapeid="_x0000_i1107"/>
              </w:object>
            </w:r>
            <w:r w:rsidRPr="006B3BF2">
              <w:rPr>
                <w:sz w:val="16"/>
              </w:rPr>
              <w:t xml:space="preserve"> </w:t>
            </w:r>
            <w:r>
              <w:rPr>
                <w:rFonts w:cs="Arial"/>
                <w:sz w:val="12"/>
              </w:rPr>
              <w:t>Other, please specify:</w:t>
            </w:r>
          </w:p>
          <w:p w14:paraId="0455121E" w14:textId="0602D446" w:rsidR="00A92F34" w:rsidRDefault="00A92F34" w:rsidP="00253394">
            <w:pPr>
              <w:ind w:left="72" w:hanging="72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       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3EE383C5" w14:textId="0482D82B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</w:tc>
        <w:tc>
          <w:tcPr>
            <w:tcW w:w="2250" w:type="dxa"/>
          </w:tcPr>
          <w:p w14:paraId="50E30675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10764438" w14:textId="3AB87165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Donor Qualification (Y/N):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2423D20A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0D3D9E3B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collected annually: 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0FEBF3AF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69F04787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processed annually: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41F506C5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70118FA7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6CC0DC92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proofErr w:type="gramStart"/>
            <w:r w:rsidRPr="006B3BF2">
              <w:rPr>
                <w:rFonts w:cs="Arial"/>
                <w:sz w:val="12"/>
              </w:rPr>
              <w:t>List  Source</w:t>
            </w:r>
            <w:proofErr w:type="gramEnd"/>
            <w:r w:rsidRPr="006B3BF2">
              <w:rPr>
                <w:rFonts w:cs="Arial"/>
                <w:sz w:val="12"/>
              </w:rPr>
              <w:t xml:space="preserve"> product(s):</w:t>
            </w:r>
          </w:p>
          <w:p w14:paraId="3DDAC440" w14:textId="77777777" w:rsidR="00253394" w:rsidRPr="006B3BF2" w:rsidRDefault="00253394" w:rsidP="00253394">
            <w:pPr>
              <w:ind w:left="72" w:hanging="72"/>
              <w:rPr>
                <w:b/>
                <w:sz w:val="12"/>
                <w:szCs w:val="12"/>
              </w:rPr>
            </w:pP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0CA7A4CB" w14:textId="77777777" w:rsidR="00253394" w:rsidRPr="006B3BF2" w:rsidRDefault="00253394" w:rsidP="00253394">
            <w:pPr>
              <w:ind w:left="72" w:hanging="72"/>
              <w:rPr>
                <w:b/>
                <w:sz w:val="12"/>
                <w:szCs w:val="12"/>
              </w:rPr>
            </w:pPr>
          </w:p>
          <w:p w14:paraId="1669B58C" w14:textId="77777777" w:rsidR="00253394" w:rsidRPr="006B3BF2" w:rsidRDefault="00253394" w:rsidP="00253394">
            <w:pPr>
              <w:ind w:left="72" w:hanging="72"/>
              <w:rPr>
                <w:b/>
                <w:sz w:val="12"/>
                <w:szCs w:val="12"/>
              </w:rPr>
            </w:pPr>
          </w:p>
          <w:p w14:paraId="70667F5E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27312C3D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List final product if other than HPC:</w:t>
            </w:r>
          </w:p>
          <w:p w14:paraId="247AFA00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(Use</w:t>
            </w:r>
            <w:r w:rsidRPr="006B3BF2">
              <w:rPr>
                <w:rFonts w:cs="Arial"/>
                <w:b/>
                <w:bCs/>
                <w:sz w:val="12"/>
              </w:rPr>
              <w:t xml:space="preserve"> current ISBT terminology)</w:t>
            </w:r>
          </w:p>
          <w:p w14:paraId="6225AD9E" w14:textId="3E0DE0B2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2250" w:type="dxa"/>
          </w:tcPr>
          <w:p w14:paraId="768D4909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2537C36D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Donor Qualification (Y/N):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6750E877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25F2FC17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collected annually:  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75BDD68B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0EDC8AAF" w14:textId="77777777" w:rsidR="00253394" w:rsidRPr="006B3BF2" w:rsidRDefault="00253394" w:rsidP="00253394">
            <w:pPr>
              <w:ind w:left="72" w:hanging="72"/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# Products processed annually: </w:t>
            </w: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3DC11C8A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3470A01E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5FBB6B66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List Source product(s):</w:t>
            </w:r>
          </w:p>
          <w:p w14:paraId="3414135A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BF2">
              <w:rPr>
                <w:b/>
                <w:sz w:val="12"/>
                <w:szCs w:val="12"/>
              </w:rPr>
              <w:instrText xml:space="preserve"> FORMTEXT </w:instrText>
            </w:r>
            <w:r w:rsidRPr="006B3BF2">
              <w:rPr>
                <w:b/>
                <w:sz w:val="12"/>
                <w:szCs w:val="12"/>
              </w:rPr>
            </w:r>
            <w:r w:rsidRPr="006B3BF2">
              <w:rPr>
                <w:b/>
                <w:sz w:val="12"/>
                <w:szCs w:val="12"/>
              </w:rPr>
              <w:fldChar w:fldCharType="separate"/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noProof/>
                <w:sz w:val="12"/>
                <w:szCs w:val="12"/>
              </w:rPr>
              <w:t> </w:t>
            </w:r>
            <w:r w:rsidRPr="006B3BF2">
              <w:rPr>
                <w:b/>
                <w:sz w:val="12"/>
                <w:szCs w:val="12"/>
              </w:rPr>
              <w:fldChar w:fldCharType="end"/>
            </w:r>
          </w:p>
          <w:p w14:paraId="013741BC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3FE17B33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48402C51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</w:p>
          <w:p w14:paraId="60F10E18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 xml:space="preserve">List Final product(s): </w:t>
            </w:r>
          </w:p>
          <w:p w14:paraId="1AB6936D" w14:textId="77777777" w:rsidR="00253394" w:rsidRPr="006B3BF2" w:rsidRDefault="00253394" w:rsidP="00253394">
            <w:pPr>
              <w:rPr>
                <w:rFonts w:cs="Arial"/>
                <w:sz w:val="12"/>
              </w:rPr>
            </w:pPr>
            <w:r w:rsidRPr="006B3BF2">
              <w:rPr>
                <w:rFonts w:cs="Arial"/>
                <w:sz w:val="12"/>
              </w:rPr>
              <w:t>(</w:t>
            </w:r>
            <w:r w:rsidRPr="006B3BF2">
              <w:rPr>
                <w:rFonts w:cs="Arial"/>
                <w:b/>
                <w:bCs/>
                <w:sz w:val="12"/>
              </w:rPr>
              <w:t>Use current ISBT terminology</w:t>
            </w:r>
            <w:r w:rsidRPr="006B3BF2">
              <w:rPr>
                <w:rFonts w:cs="Arial"/>
                <w:sz w:val="12"/>
              </w:rPr>
              <w:t>)</w:t>
            </w:r>
          </w:p>
          <w:p w14:paraId="7CAEAADA" w14:textId="0D5A9A7C" w:rsidR="00253394" w:rsidRPr="006B3BF2" w:rsidRDefault="00A92F34" w:rsidP="00253394">
            <w:pPr>
              <w:rPr>
                <w:rFonts w:cs="Arial"/>
                <w:sz w:val="12"/>
              </w:rPr>
            </w:pPr>
            <w:r>
              <w:rPr>
                <w:b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2"/>
                <w:szCs w:val="12"/>
              </w:rPr>
              <w:instrText xml:space="preserve"> FORMTEXT </w:instrText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 </w:t>
            </w:r>
            <w:r>
              <w:rPr>
                <w:b/>
                <w:noProof/>
                <w:sz w:val="12"/>
                <w:szCs w:val="12"/>
              </w:rPr>
              <w:t> </w:t>
            </w:r>
            <w:r>
              <w:rPr>
                <w:b/>
                <w:noProof/>
                <w:sz w:val="12"/>
                <w:szCs w:val="12"/>
              </w:rPr>
              <w:t> </w:t>
            </w:r>
            <w:r>
              <w:rPr>
                <w:b/>
                <w:noProof/>
                <w:sz w:val="12"/>
                <w:szCs w:val="12"/>
              </w:rPr>
              <w:t> </w:t>
            </w:r>
            <w:r>
              <w:rPr>
                <w:b/>
                <w:noProof/>
                <w:sz w:val="12"/>
                <w:szCs w:val="12"/>
              </w:rPr>
              <w:t> 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3060" w:type="dxa"/>
          </w:tcPr>
          <w:p w14:paraId="49852D5B" w14:textId="77777777" w:rsidR="00253394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  <w:p w14:paraId="70C35EB8" w14:textId="77777777" w:rsidR="00D52353" w:rsidRDefault="00D52353" w:rsidP="00D52353">
            <w:pPr>
              <w:ind w:left="72" w:hanging="72"/>
              <w:rPr>
                <w:b/>
                <w:sz w:val="12"/>
                <w:szCs w:val="12"/>
              </w:rPr>
            </w:pPr>
            <w:r w:rsidRPr="00FB7205">
              <w:rPr>
                <w:rFonts w:cs="Arial"/>
                <w:sz w:val="12"/>
              </w:rPr>
              <w:t>Donor Q</w:t>
            </w:r>
            <w:r>
              <w:rPr>
                <w:rFonts w:cs="Arial"/>
                <w:sz w:val="12"/>
              </w:rPr>
              <w:t xml:space="preserve">ualification (Y/N):  </w:t>
            </w:r>
            <w:r w:rsidRPr="00F75DB0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5DB0">
              <w:rPr>
                <w:b/>
                <w:sz w:val="12"/>
                <w:szCs w:val="12"/>
              </w:rPr>
              <w:instrText xml:space="preserve"> FORMTEXT </w:instrText>
            </w:r>
            <w:r w:rsidRPr="00F75DB0">
              <w:rPr>
                <w:b/>
                <w:sz w:val="12"/>
                <w:szCs w:val="12"/>
              </w:rPr>
            </w:r>
            <w:r w:rsidRPr="00F75DB0">
              <w:rPr>
                <w:b/>
                <w:sz w:val="12"/>
                <w:szCs w:val="12"/>
              </w:rPr>
              <w:fldChar w:fldCharType="separate"/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noProof/>
                <w:sz w:val="12"/>
                <w:szCs w:val="12"/>
              </w:rPr>
              <w:t> </w:t>
            </w:r>
            <w:r w:rsidRPr="00F75DB0">
              <w:rPr>
                <w:b/>
                <w:sz w:val="12"/>
                <w:szCs w:val="12"/>
              </w:rPr>
              <w:fldChar w:fldCharType="end"/>
            </w:r>
          </w:p>
          <w:p w14:paraId="12159DA0" w14:textId="77777777" w:rsidR="00D52353" w:rsidRDefault="00D52353" w:rsidP="00D52353">
            <w:pPr>
              <w:ind w:left="72" w:hanging="72"/>
              <w:rPr>
                <w:rFonts w:cs="Arial"/>
                <w:sz w:val="12"/>
              </w:rPr>
            </w:pPr>
          </w:p>
          <w:p w14:paraId="624CC270" w14:textId="77777777" w:rsidR="00D52353" w:rsidRDefault="00D52353" w:rsidP="00D52353">
            <w:pPr>
              <w:ind w:left="72" w:hanging="72"/>
              <w:rPr>
                <w:rFonts w:cs="Arial"/>
                <w:sz w:val="12"/>
              </w:rPr>
            </w:pPr>
          </w:p>
          <w:p w14:paraId="35CC2F2F" w14:textId="77777777" w:rsidR="00D52353" w:rsidRPr="00D52353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</w:rPr>
              <w:t xml:space="preserve">Total </w:t>
            </w:r>
            <w:r w:rsidRPr="008318DB">
              <w:rPr>
                <w:rFonts w:cs="Arial"/>
                <w:sz w:val="12"/>
              </w:rPr>
              <w:t xml:space="preserve"># of </w:t>
            </w:r>
            <w:r>
              <w:rPr>
                <w:rFonts w:cs="Arial"/>
                <w:sz w:val="12"/>
              </w:rPr>
              <w:t xml:space="preserve">Patients Treated with CT Products Annually </w:t>
            </w:r>
            <w:r w:rsidRPr="002A2F61">
              <w:rPr>
                <w:rFonts w:cs="Arial"/>
                <w:sz w:val="10"/>
                <w:szCs w:val="10"/>
              </w:rPr>
              <w:t>(Transplant/</w:t>
            </w:r>
            <w:r w:rsidRPr="00D52353">
              <w:rPr>
                <w:rFonts w:cs="Arial"/>
                <w:sz w:val="12"/>
                <w:szCs w:val="12"/>
              </w:rPr>
              <w:t>Infusion/Administration):</w:t>
            </w:r>
            <w:r w:rsidRPr="00D52353">
              <w:rPr>
                <w:b/>
                <w:sz w:val="12"/>
                <w:szCs w:val="12"/>
              </w:rPr>
              <w:t xml:space="preserve"> </w:t>
            </w:r>
            <w:r w:rsidRPr="00D52353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353">
              <w:rPr>
                <w:b/>
                <w:sz w:val="12"/>
                <w:szCs w:val="12"/>
              </w:rPr>
              <w:instrText xml:space="preserve"> FORMTEXT </w:instrText>
            </w:r>
            <w:r w:rsidRPr="00D52353">
              <w:rPr>
                <w:b/>
                <w:sz w:val="12"/>
                <w:szCs w:val="12"/>
              </w:rPr>
            </w:r>
            <w:r w:rsidRPr="00D52353">
              <w:rPr>
                <w:b/>
                <w:sz w:val="12"/>
                <w:szCs w:val="12"/>
              </w:rPr>
              <w:fldChar w:fldCharType="separate"/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sz w:val="12"/>
                <w:szCs w:val="12"/>
              </w:rPr>
              <w:fldChar w:fldCharType="end"/>
            </w:r>
            <w:r w:rsidRPr="00D52353">
              <w:rPr>
                <w:rFonts w:cs="Arial"/>
                <w:sz w:val="12"/>
                <w:szCs w:val="12"/>
              </w:rPr>
              <w:br/>
            </w:r>
          </w:p>
          <w:p w14:paraId="753AF882" w14:textId="77777777" w:rsidR="00D52353" w:rsidRPr="00D52353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725C9CA4" w14:textId="77777777" w:rsidR="00D52353" w:rsidRPr="00D52353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>Categories:</w:t>
            </w:r>
          </w:p>
          <w:p w14:paraId="65F244E0" w14:textId="77777777" w:rsidR="00D52353" w:rsidRPr="00131698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1A49249D" w14:textId="2F68A4A9" w:rsidR="00D52353" w:rsidRPr="00131698" w:rsidRDefault="00D52353" w:rsidP="00131698">
            <w:pPr>
              <w:pStyle w:val="ListParagraph"/>
              <w:numPr>
                <w:ilvl w:val="0"/>
                <w:numId w:val="2"/>
              </w:numPr>
              <w:rPr>
                <w:b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Allogeneic – matched sibling: 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030E4958" w14:textId="77777777" w:rsidR="00D52353" w:rsidRPr="00131698" w:rsidRDefault="00D52353" w:rsidP="00D52353">
            <w:pPr>
              <w:pStyle w:val="ListParagraph"/>
              <w:rPr>
                <w:b/>
                <w:sz w:val="12"/>
                <w:szCs w:val="12"/>
              </w:rPr>
            </w:pPr>
          </w:p>
          <w:p w14:paraId="5620722F" w14:textId="77777777" w:rsidR="00D52353" w:rsidRPr="00131698" w:rsidRDefault="00D52353" w:rsidP="001316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Allogeneic – alternative donors (i.e. other than matched sibling); 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35C95E47" w14:textId="77777777" w:rsidR="00D52353" w:rsidRPr="00131698" w:rsidRDefault="00D52353" w:rsidP="00D52353">
            <w:pPr>
              <w:rPr>
                <w:rFonts w:cs="Arial"/>
                <w:sz w:val="12"/>
                <w:szCs w:val="12"/>
              </w:rPr>
            </w:pPr>
          </w:p>
          <w:p w14:paraId="0932952D" w14:textId="77777777" w:rsidR="00D52353" w:rsidRPr="00131698" w:rsidRDefault="00D52353" w:rsidP="0013169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2"/>
                <w:szCs w:val="12"/>
              </w:rPr>
            </w:pPr>
            <w:r w:rsidRPr="00131698">
              <w:rPr>
                <w:rFonts w:cs="Arial"/>
                <w:sz w:val="12"/>
                <w:szCs w:val="12"/>
              </w:rPr>
              <w:t xml:space="preserve"># Autologous: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7491887B" w14:textId="77777777" w:rsidR="00D52353" w:rsidRPr="00D52353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</w:p>
          <w:p w14:paraId="0E2DCC2D" w14:textId="77777777" w:rsidR="00D52353" w:rsidRPr="00D52353" w:rsidRDefault="00D52353" w:rsidP="00D52353">
            <w:pPr>
              <w:ind w:left="72" w:hanging="72"/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 xml:space="preserve">   </w:t>
            </w:r>
          </w:p>
          <w:p w14:paraId="0DFE86A2" w14:textId="77777777" w:rsidR="00D52353" w:rsidRPr="00D52353" w:rsidRDefault="00D52353" w:rsidP="00D52353">
            <w:pPr>
              <w:rPr>
                <w:rFonts w:cs="Arial"/>
                <w:sz w:val="12"/>
                <w:szCs w:val="12"/>
              </w:rPr>
            </w:pPr>
          </w:p>
          <w:p w14:paraId="787FB5BD" w14:textId="77777777" w:rsidR="00D52353" w:rsidRPr="00D52353" w:rsidRDefault="00D52353" w:rsidP="00D52353">
            <w:pPr>
              <w:rPr>
                <w:rFonts w:cs="Arial"/>
                <w:sz w:val="12"/>
                <w:szCs w:val="12"/>
              </w:rPr>
            </w:pPr>
            <w:r w:rsidRPr="00D52353">
              <w:rPr>
                <w:rFonts w:cs="Arial"/>
                <w:sz w:val="12"/>
                <w:szCs w:val="12"/>
              </w:rPr>
              <w:t>Clinical indications:</w:t>
            </w:r>
          </w:p>
          <w:p w14:paraId="566BF909" w14:textId="77777777" w:rsidR="00D52353" w:rsidRPr="00D52353" w:rsidRDefault="00D52353" w:rsidP="00D52353">
            <w:pPr>
              <w:rPr>
                <w:rFonts w:cs="Arial"/>
                <w:sz w:val="12"/>
                <w:szCs w:val="12"/>
              </w:rPr>
            </w:pPr>
          </w:p>
          <w:p w14:paraId="073DC556" w14:textId="1CD0FAD0" w:rsidR="00D52353" w:rsidRPr="00D52353" w:rsidRDefault="00D52353" w:rsidP="00D52353">
            <w:pPr>
              <w:ind w:left="252" w:hanging="252"/>
              <w:rPr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object w:dxaOrig="225" w:dyaOrig="225" w14:anchorId="4951A31D">
                <v:shape id="_x0000_i1109" type="#_x0000_t75" style="width:11pt;height:11pt" o:ole="">
                  <v:imagedata r:id="rId11" o:title=""/>
                </v:shape>
                <w:control r:id="rId32" w:name="CheckBox1461" w:shapeid="_x0000_i1109"/>
              </w:object>
            </w:r>
            <w:r w:rsidRPr="00D52353">
              <w:rPr>
                <w:b/>
                <w:sz w:val="12"/>
                <w:szCs w:val="12"/>
              </w:rPr>
              <w:t xml:space="preserve"> </w:t>
            </w:r>
            <w:r w:rsidRPr="00D52353">
              <w:rPr>
                <w:sz w:val="12"/>
                <w:szCs w:val="12"/>
              </w:rPr>
              <w:t xml:space="preserve">HSCT (i.e. </w:t>
            </w:r>
            <w:proofErr w:type="spellStart"/>
            <w:r w:rsidRPr="00D52353">
              <w:rPr>
                <w:sz w:val="12"/>
                <w:szCs w:val="12"/>
              </w:rPr>
              <w:t>hematopoiectic</w:t>
            </w:r>
            <w:proofErr w:type="spellEnd"/>
            <w:r w:rsidRPr="00D52353">
              <w:rPr>
                <w:sz w:val="12"/>
                <w:szCs w:val="12"/>
              </w:rPr>
              <w:t xml:space="preserve"> stem cell    transplant)</w:t>
            </w:r>
          </w:p>
          <w:p w14:paraId="67C81968" w14:textId="551B82AA" w:rsidR="00D52353" w:rsidRPr="00D52353" w:rsidRDefault="00D52353" w:rsidP="00D52353">
            <w:pPr>
              <w:rPr>
                <w:b/>
                <w:sz w:val="12"/>
                <w:szCs w:val="12"/>
              </w:rPr>
            </w:pPr>
            <w:r w:rsidRPr="00D52353">
              <w:rPr>
                <w:sz w:val="12"/>
                <w:szCs w:val="12"/>
              </w:rPr>
              <w:object w:dxaOrig="225" w:dyaOrig="225" w14:anchorId="5BEB6660">
                <v:shape id="_x0000_i1111" type="#_x0000_t75" style="width:11pt;height:11pt" o:ole="">
                  <v:imagedata r:id="rId11" o:title=""/>
                </v:shape>
                <w:control r:id="rId33" w:name="CheckBox1471" w:shapeid="_x0000_i1111"/>
              </w:object>
            </w:r>
            <w:r w:rsidRPr="00D52353">
              <w:rPr>
                <w:sz w:val="12"/>
                <w:szCs w:val="12"/>
              </w:rPr>
              <w:t xml:space="preserve"> Other than HSCT, </w:t>
            </w:r>
            <w:r w:rsidRPr="00131698">
              <w:rPr>
                <w:sz w:val="12"/>
                <w:szCs w:val="12"/>
              </w:rPr>
              <w:t>explain:</w:t>
            </w:r>
            <w:r w:rsidRPr="00131698">
              <w:rPr>
                <w:b/>
                <w:sz w:val="12"/>
                <w:szCs w:val="12"/>
              </w:rPr>
              <w:t xml:space="preserve"> </w:t>
            </w:r>
            <w:r w:rsidRPr="00131698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698">
              <w:rPr>
                <w:b/>
                <w:sz w:val="12"/>
                <w:szCs w:val="12"/>
              </w:rPr>
              <w:instrText xml:space="preserve"> FORMTEXT </w:instrText>
            </w:r>
            <w:r w:rsidRPr="00131698">
              <w:rPr>
                <w:b/>
                <w:sz w:val="12"/>
                <w:szCs w:val="12"/>
              </w:rPr>
            </w:r>
            <w:r w:rsidRPr="00131698">
              <w:rPr>
                <w:b/>
                <w:sz w:val="12"/>
                <w:szCs w:val="12"/>
              </w:rPr>
              <w:fldChar w:fldCharType="separate"/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noProof/>
                <w:sz w:val="12"/>
                <w:szCs w:val="12"/>
              </w:rPr>
              <w:t> </w:t>
            </w:r>
            <w:r w:rsidRPr="00131698">
              <w:rPr>
                <w:b/>
                <w:sz w:val="12"/>
                <w:szCs w:val="12"/>
              </w:rPr>
              <w:fldChar w:fldCharType="end"/>
            </w:r>
          </w:p>
          <w:p w14:paraId="02838839" w14:textId="77777777" w:rsidR="00D52353" w:rsidRPr="00D52353" w:rsidRDefault="00D52353" w:rsidP="00D52353">
            <w:pPr>
              <w:rPr>
                <w:b/>
                <w:sz w:val="12"/>
                <w:szCs w:val="12"/>
              </w:rPr>
            </w:pPr>
          </w:p>
          <w:p w14:paraId="0B0D933B" w14:textId="77777777" w:rsidR="00D52353" w:rsidRPr="00D52353" w:rsidRDefault="00D52353" w:rsidP="00D52353">
            <w:pPr>
              <w:rPr>
                <w:b/>
                <w:sz w:val="12"/>
                <w:szCs w:val="12"/>
              </w:rPr>
            </w:pPr>
          </w:p>
          <w:p w14:paraId="22D5EB78" w14:textId="77777777" w:rsidR="00D52353" w:rsidRPr="00D52353" w:rsidRDefault="00D52353" w:rsidP="00D52353">
            <w:pPr>
              <w:rPr>
                <w:b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t xml:space="preserve">List Products Administered, </w:t>
            </w:r>
            <w:proofErr w:type="gramStart"/>
            <w:r w:rsidRPr="00D52353">
              <w:rPr>
                <w:b/>
                <w:sz w:val="12"/>
                <w:szCs w:val="12"/>
              </w:rPr>
              <w:t>transplanted</w:t>
            </w:r>
            <w:proofErr w:type="gramEnd"/>
            <w:r w:rsidRPr="00D52353">
              <w:rPr>
                <w:b/>
                <w:sz w:val="12"/>
                <w:szCs w:val="12"/>
              </w:rPr>
              <w:t xml:space="preserve"> or Infused:</w:t>
            </w:r>
          </w:p>
          <w:p w14:paraId="03B72B70" w14:textId="77777777" w:rsidR="00D52353" w:rsidRPr="00D52353" w:rsidRDefault="00D52353" w:rsidP="00D52353">
            <w:pPr>
              <w:rPr>
                <w:b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t>(Use Current ISBT Terminology)</w:t>
            </w:r>
          </w:p>
          <w:p w14:paraId="250A0B8B" w14:textId="77777777" w:rsidR="00D52353" w:rsidRPr="00D52353" w:rsidRDefault="00D52353" w:rsidP="00D52353">
            <w:pPr>
              <w:rPr>
                <w:rFonts w:cs="Arial"/>
                <w:sz w:val="12"/>
                <w:szCs w:val="12"/>
              </w:rPr>
            </w:pPr>
            <w:r w:rsidRPr="00D52353">
              <w:rPr>
                <w:b/>
                <w:sz w:val="12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353">
              <w:rPr>
                <w:b/>
                <w:sz w:val="12"/>
                <w:szCs w:val="12"/>
              </w:rPr>
              <w:instrText xml:space="preserve"> FORMTEXT </w:instrText>
            </w:r>
            <w:r w:rsidRPr="00D52353">
              <w:rPr>
                <w:b/>
                <w:sz w:val="12"/>
                <w:szCs w:val="12"/>
              </w:rPr>
            </w:r>
            <w:r w:rsidRPr="00D52353">
              <w:rPr>
                <w:b/>
                <w:sz w:val="12"/>
                <w:szCs w:val="12"/>
              </w:rPr>
              <w:fldChar w:fldCharType="separate"/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noProof/>
                <w:sz w:val="12"/>
                <w:szCs w:val="12"/>
              </w:rPr>
              <w:t> </w:t>
            </w:r>
            <w:r w:rsidRPr="00D52353">
              <w:rPr>
                <w:b/>
                <w:sz w:val="12"/>
                <w:szCs w:val="12"/>
              </w:rPr>
              <w:fldChar w:fldCharType="end"/>
            </w:r>
          </w:p>
          <w:p w14:paraId="0D6996E6" w14:textId="77777777" w:rsidR="00D52353" w:rsidRDefault="00D52353" w:rsidP="00D52353">
            <w:pPr>
              <w:rPr>
                <w:b/>
                <w:sz w:val="12"/>
                <w:szCs w:val="12"/>
              </w:rPr>
            </w:pPr>
          </w:p>
          <w:p w14:paraId="3C54C29D" w14:textId="0D993747" w:rsidR="00253394" w:rsidRPr="00FB7205" w:rsidRDefault="00253394" w:rsidP="00253394">
            <w:pPr>
              <w:ind w:left="72" w:hanging="72"/>
              <w:rPr>
                <w:rFonts w:cs="Arial"/>
                <w:sz w:val="12"/>
              </w:rPr>
            </w:pPr>
          </w:p>
        </w:tc>
      </w:tr>
    </w:tbl>
    <w:p w14:paraId="0F3A603B" w14:textId="3F470421" w:rsidR="00E5066B" w:rsidRDefault="00E5066B">
      <w:pPr>
        <w:rPr>
          <w:sz w:val="16"/>
          <w:szCs w:val="16"/>
        </w:rPr>
      </w:pPr>
      <w:r w:rsidRPr="0062430F">
        <w:rPr>
          <w:sz w:val="16"/>
          <w:szCs w:val="16"/>
        </w:rPr>
        <w:t xml:space="preserve">Make additional </w:t>
      </w:r>
      <w:proofErr w:type="gramStart"/>
      <w:r w:rsidRPr="0062430F">
        <w:rPr>
          <w:sz w:val="16"/>
          <w:szCs w:val="16"/>
        </w:rPr>
        <w:t>copies</w:t>
      </w:r>
      <w:proofErr w:type="gramEnd"/>
      <w:r w:rsidRPr="0062430F">
        <w:rPr>
          <w:sz w:val="16"/>
          <w:szCs w:val="16"/>
        </w:rPr>
        <w:t xml:space="preserve"> as necessary.</w:t>
      </w:r>
    </w:p>
    <w:p w14:paraId="227628FA" w14:textId="2A0EC122" w:rsidR="00BB75F1" w:rsidRDefault="00BB75F1">
      <w:pPr>
        <w:rPr>
          <w:sz w:val="16"/>
          <w:szCs w:val="16"/>
        </w:rPr>
      </w:pPr>
    </w:p>
    <w:p w14:paraId="131405AE" w14:textId="022A8CE7" w:rsidR="00BB75F1" w:rsidRDefault="00BB75F1">
      <w:pPr>
        <w:rPr>
          <w:sz w:val="16"/>
          <w:szCs w:val="16"/>
        </w:rPr>
      </w:pPr>
    </w:p>
    <w:p w14:paraId="356C1F3C" w14:textId="0FF705D0" w:rsidR="00BB75F1" w:rsidRDefault="00BB75F1">
      <w:pPr>
        <w:rPr>
          <w:sz w:val="16"/>
          <w:szCs w:val="16"/>
        </w:rPr>
      </w:pPr>
    </w:p>
    <w:p w14:paraId="1F1B488D" w14:textId="1A7D180A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4C0FFB38" w14:textId="1C25670B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61EEC059" w14:textId="1F560EBE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438064E4" w14:textId="2FAB5ED0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5C611F30" w14:textId="14F6552C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492E3F91" w14:textId="0E497B90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34160DA4" w14:textId="4D162D9C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66E09C20" w14:textId="51D26B63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106EA729" w14:textId="000F7C7B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6D273114" w14:textId="1392C787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00FD3F84" w14:textId="0E7A6AA5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0959FE8F" w14:textId="5C875EEB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505150F3" w14:textId="5A9B47E7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122249A7" w14:textId="48705240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18103F23" w14:textId="4252EC0B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p w14:paraId="02364308" w14:textId="76B645FF" w:rsidR="00BB75F1" w:rsidRDefault="00BB75F1" w:rsidP="00BB75F1">
      <w:pPr>
        <w:rPr>
          <w:rFonts w:ascii="Calibri" w:hAnsi="Calibri"/>
          <w:b/>
          <w:i/>
          <w:sz w:val="22"/>
          <w:szCs w:val="22"/>
        </w:rPr>
      </w:pPr>
    </w:p>
    <w:sectPr w:rsidR="00BB75F1" w:rsidSect="004D22D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 w:orient="landscape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7B73" w14:textId="77777777" w:rsidR="005A0C78" w:rsidRDefault="005A0C78">
      <w:r>
        <w:separator/>
      </w:r>
    </w:p>
  </w:endnote>
  <w:endnote w:type="continuationSeparator" w:id="0">
    <w:p w14:paraId="1C57F346" w14:textId="77777777" w:rsidR="005A0C78" w:rsidRDefault="005A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7C80" w14:textId="77777777" w:rsidR="00D14C08" w:rsidRDefault="00D14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8032" w14:textId="77777777" w:rsidR="005A0C78" w:rsidRPr="009E7F9A" w:rsidRDefault="005A0C78">
    <w:pPr>
      <w:pStyle w:val="Footer"/>
      <w:rPr>
        <w:snapToGrid w:val="0"/>
        <w:sz w:val="16"/>
      </w:rPr>
    </w:pPr>
  </w:p>
  <w:p w14:paraId="317EEAE3" w14:textId="38D9DDB4" w:rsidR="005A0C78" w:rsidRPr="00D14C08" w:rsidRDefault="0089051F">
    <w:pPr>
      <w:pStyle w:val="Footer"/>
      <w:rPr>
        <w:sz w:val="16"/>
      </w:rPr>
    </w:pPr>
    <w:r w:rsidRPr="00D14C08">
      <w:rPr>
        <w:rFonts w:asciiTheme="minorHAnsi" w:hAnsiTheme="minorHAnsi" w:cstheme="minorHAnsi"/>
        <w:snapToGrid w:val="0"/>
        <w:sz w:val="16"/>
        <w:szCs w:val="16"/>
      </w:rPr>
      <w:t xml:space="preserve">Locations Table for Initial Facilities- CT, v6, ACC.5.4012 </w:t>
    </w:r>
    <w:r w:rsidR="005A0C78" w:rsidRPr="00D14C08">
      <w:rPr>
        <w:snapToGrid w:val="0"/>
        <w:sz w:val="16"/>
        <w:szCs w:val="16"/>
      </w:rPr>
      <w:t xml:space="preserve">   </w:t>
    </w:r>
    <w:r w:rsidR="005A0C78" w:rsidRPr="00D14C08">
      <w:rPr>
        <w:snapToGrid w:val="0"/>
        <w:sz w:val="16"/>
      </w:rPr>
      <w:t xml:space="preserve">                                                                                                                                                                                  Effective </w:t>
    </w:r>
    <w:r w:rsidR="00D14C08" w:rsidRPr="00D14C08">
      <w:rPr>
        <w:snapToGrid w:val="0"/>
        <w:sz w:val="16"/>
      </w:rPr>
      <w:t>07/09/</w:t>
    </w:r>
    <w:r w:rsidR="005A0C78" w:rsidRPr="00D14C08">
      <w:rPr>
        <w:snapToGrid w:val="0"/>
        <w:sz w:val="16"/>
      </w:rPr>
      <w:t>20</w:t>
    </w:r>
    <w:r w:rsidR="008D3653" w:rsidRPr="00D14C08">
      <w:rPr>
        <w:snapToGrid w:val="0"/>
        <w:sz w:val="16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B816" w14:textId="77777777" w:rsidR="00D14C08" w:rsidRDefault="00D1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0E69A" w14:textId="77777777" w:rsidR="005A0C78" w:rsidRDefault="005A0C78">
      <w:r>
        <w:separator/>
      </w:r>
    </w:p>
  </w:footnote>
  <w:footnote w:type="continuationSeparator" w:id="0">
    <w:p w14:paraId="15975611" w14:textId="77777777" w:rsidR="005A0C78" w:rsidRDefault="005A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F0C0" w14:textId="77777777" w:rsidR="00D14C08" w:rsidRDefault="00D14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FFC5" w14:textId="77777777" w:rsidR="00D14C08" w:rsidRDefault="00D14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E00D" w14:textId="77777777" w:rsidR="00D14C08" w:rsidRDefault="00D14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AB6"/>
    <w:multiLevelType w:val="hybridMultilevel"/>
    <w:tmpl w:val="4D9CC11C"/>
    <w:lvl w:ilvl="0" w:tplc="8D545E3A">
      <w:start w:val="1"/>
      <w:numFmt w:val="decimal"/>
      <w:lvlText w:val="%1."/>
      <w:lvlJc w:val="left"/>
      <w:pPr>
        <w:ind w:left="-144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413434C8"/>
    <w:multiLevelType w:val="hybridMultilevel"/>
    <w:tmpl w:val="97DA1B86"/>
    <w:lvl w:ilvl="0" w:tplc="A39ADA5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B65864"/>
    <w:multiLevelType w:val="hybridMultilevel"/>
    <w:tmpl w:val="6DCC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6B"/>
    <w:rsid w:val="00004E24"/>
    <w:rsid w:val="00013E22"/>
    <w:rsid w:val="0003085B"/>
    <w:rsid w:val="00031DCB"/>
    <w:rsid w:val="00033036"/>
    <w:rsid w:val="00034734"/>
    <w:rsid w:val="00036553"/>
    <w:rsid w:val="00097E43"/>
    <w:rsid w:val="000A195F"/>
    <w:rsid w:val="000B4ADF"/>
    <w:rsid w:val="000E7608"/>
    <w:rsid w:val="00114B5F"/>
    <w:rsid w:val="00131698"/>
    <w:rsid w:val="0013498C"/>
    <w:rsid w:val="00165E23"/>
    <w:rsid w:val="00166E35"/>
    <w:rsid w:val="001B3004"/>
    <w:rsid w:val="001C291E"/>
    <w:rsid w:val="001F6078"/>
    <w:rsid w:val="00202C25"/>
    <w:rsid w:val="00210CB6"/>
    <w:rsid w:val="0021149C"/>
    <w:rsid w:val="00211CE9"/>
    <w:rsid w:val="0023397B"/>
    <w:rsid w:val="00244796"/>
    <w:rsid w:val="0024534A"/>
    <w:rsid w:val="00250B34"/>
    <w:rsid w:val="00253394"/>
    <w:rsid w:val="00255597"/>
    <w:rsid w:val="0026770D"/>
    <w:rsid w:val="00275B6C"/>
    <w:rsid w:val="00282983"/>
    <w:rsid w:val="00285760"/>
    <w:rsid w:val="002A07CA"/>
    <w:rsid w:val="002A1E78"/>
    <w:rsid w:val="002A2F61"/>
    <w:rsid w:val="002C2B98"/>
    <w:rsid w:val="002C4065"/>
    <w:rsid w:val="002D2D0B"/>
    <w:rsid w:val="002D43BC"/>
    <w:rsid w:val="002F154B"/>
    <w:rsid w:val="002F1872"/>
    <w:rsid w:val="002F60D7"/>
    <w:rsid w:val="00301C27"/>
    <w:rsid w:val="0032433C"/>
    <w:rsid w:val="003333A7"/>
    <w:rsid w:val="0033728D"/>
    <w:rsid w:val="003411B8"/>
    <w:rsid w:val="00342DFF"/>
    <w:rsid w:val="00360BEB"/>
    <w:rsid w:val="00366C88"/>
    <w:rsid w:val="003A1FE7"/>
    <w:rsid w:val="003A440F"/>
    <w:rsid w:val="003A51ED"/>
    <w:rsid w:val="003C2EE9"/>
    <w:rsid w:val="003D6DD1"/>
    <w:rsid w:val="003F75D2"/>
    <w:rsid w:val="0040142C"/>
    <w:rsid w:val="00416BB0"/>
    <w:rsid w:val="004326EA"/>
    <w:rsid w:val="00442D38"/>
    <w:rsid w:val="0049023D"/>
    <w:rsid w:val="0049136D"/>
    <w:rsid w:val="004D22DF"/>
    <w:rsid w:val="004F6F7A"/>
    <w:rsid w:val="0052737C"/>
    <w:rsid w:val="005322EE"/>
    <w:rsid w:val="00536C89"/>
    <w:rsid w:val="005606E1"/>
    <w:rsid w:val="005807C7"/>
    <w:rsid w:val="005A0C78"/>
    <w:rsid w:val="005B1A0D"/>
    <w:rsid w:val="005D4C7F"/>
    <w:rsid w:val="005F45D0"/>
    <w:rsid w:val="0061444D"/>
    <w:rsid w:val="00623574"/>
    <w:rsid w:val="0062430F"/>
    <w:rsid w:val="0062637F"/>
    <w:rsid w:val="0064582B"/>
    <w:rsid w:val="00647275"/>
    <w:rsid w:val="0068109F"/>
    <w:rsid w:val="006B1AEB"/>
    <w:rsid w:val="006B27D7"/>
    <w:rsid w:val="006B3BF2"/>
    <w:rsid w:val="006C5936"/>
    <w:rsid w:val="006D5518"/>
    <w:rsid w:val="006F7103"/>
    <w:rsid w:val="00707610"/>
    <w:rsid w:val="00720C20"/>
    <w:rsid w:val="00721960"/>
    <w:rsid w:val="00740CD4"/>
    <w:rsid w:val="007524CD"/>
    <w:rsid w:val="007608E2"/>
    <w:rsid w:val="00780E8E"/>
    <w:rsid w:val="00781DC3"/>
    <w:rsid w:val="007A2E16"/>
    <w:rsid w:val="007B2A0A"/>
    <w:rsid w:val="007C06E8"/>
    <w:rsid w:val="007D254C"/>
    <w:rsid w:val="007E78DB"/>
    <w:rsid w:val="007F7030"/>
    <w:rsid w:val="008157AD"/>
    <w:rsid w:val="00817BE8"/>
    <w:rsid w:val="00825D5B"/>
    <w:rsid w:val="008318DB"/>
    <w:rsid w:val="00834D8B"/>
    <w:rsid w:val="00844DD7"/>
    <w:rsid w:val="00862A1B"/>
    <w:rsid w:val="00863C2E"/>
    <w:rsid w:val="0086442E"/>
    <w:rsid w:val="00864493"/>
    <w:rsid w:val="00871F18"/>
    <w:rsid w:val="0088793E"/>
    <w:rsid w:val="0089051F"/>
    <w:rsid w:val="008D3653"/>
    <w:rsid w:val="008F0F83"/>
    <w:rsid w:val="009020C5"/>
    <w:rsid w:val="00903451"/>
    <w:rsid w:val="00904A6A"/>
    <w:rsid w:val="009069E7"/>
    <w:rsid w:val="00910287"/>
    <w:rsid w:val="009124F8"/>
    <w:rsid w:val="009129A0"/>
    <w:rsid w:val="00913E42"/>
    <w:rsid w:val="009245B2"/>
    <w:rsid w:val="00950DD9"/>
    <w:rsid w:val="00973DA3"/>
    <w:rsid w:val="009C37EF"/>
    <w:rsid w:val="009E59D9"/>
    <w:rsid w:val="009E7F9A"/>
    <w:rsid w:val="009F14D9"/>
    <w:rsid w:val="00A00D8E"/>
    <w:rsid w:val="00A03F52"/>
    <w:rsid w:val="00A4566C"/>
    <w:rsid w:val="00A5136C"/>
    <w:rsid w:val="00A56A81"/>
    <w:rsid w:val="00A7163F"/>
    <w:rsid w:val="00A73FD4"/>
    <w:rsid w:val="00A84A80"/>
    <w:rsid w:val="00A85536"/>
    <w:rsid w:val="00A86937"/>
    <w:rsid w:val="00A92F34"/>
    <w:rsid w:val="00A9366A"/>
    <w:rsid w:val="00AE0DFA"/>
    <w:rsid w:val="00AE1F8C"/>
    <w:rsid w:val="00AE50A9"/>
    <w:rsid w:val="00AF095E"/>
    <w:rsid w:val="00AF2817"/>
    <w:rsid w:val="00B01B3A"/>
    <w:rsid w:val="00B21391"/>
    <w:rsid w:val="00B27035"/>
    <w:rsid w:val="00B42150"/>
    <w:rsid w:val="00B612EF"/>
    <w:rsid w:val="00B63520"/>
    <w:rsid w:val="00B8734A"/>
    <w:rsid w:val="00BA04CF"/>
    <w:rsid w:val="00BB182A"/>
    <w:rsid w:val="00BB75F1"/>
    <w:rsid w:val="00BC1AE5"/>
    <w:rsid w:val="00BD15E0"/>
    <w:rsid w:val="00BD216E"/>
    <w:rsid w:val="00BD7604"/>
    <w:rsid w:val="00BE53AA"/>
    <w:rsid w:val="00BE6CEE"/>
    <w:rsid w:val="00BE7889"/>
    <w:rsid w:val="00BF4F2E"/>
    <w:rsid w:val="00C04ED3"/>
    <w:rsid w:val="00C10F2C"/>
    <w:rsid w:val="00C116A2"/>
    <w:rsid w:val="00C33A32"/>
    <w:rsid w:val="00C42131"/>
    <w:rsid w:val="00C607DC"/>
    <w:rsid w:val="00C67FE4"/>
    <w:rsid w:val="00C9245B"/>
    <w:rsid w:val="00CA566D"/>
    <w:rsid w:val="00CC586F"/>
    <w:rsid w:val="00CD1C5B"/>
    <w:rsid w:val="00D057EB"/>
    <w:rsid w:val="00D1098A"/>
    <w:rsid w:val="00D14C08"/>
    <w:rsid w:val="00D3488B"/>
    <w:rsid w:val="00D4257C"/>
    <w:rsid w:val="00D47C41"/>
    <w:rsid w:val="00D52353"/>
    <w:rsid w:val="00D8587A"/>
    <w:rsid w:val="00D87302"/>
    <w:rsid w:val="00D91E10"/>
    <w:rsid w:val="00D94745"/>
    <w:rsid w:val="00DB3BC6"/>
    <w:rsid w:val="00DD1610"/>
    <w:rsid w:val="00DF54ED"/>
    <w:rsid w:val="00E5066B"/>
    <w:rsid w:val="00E51EB3"/>
    <w:rsid w:val="00E74C16"/>
    <w:rsid w:val="00E74C69"/>
    <w:rsid w:val="00E846E9"/>
    <w:rsid w:val="00E90295"/>
    <w:rsid w:val="00E92179"/>
    <w:rsid w:val="00EA3AEE"/>
    <w:rsid w:val="00EA7846"/>
    <w:rsid w:val="00ED7054"/>
    <w:rsid w:val="00EE2B2A"/>
    <w:rsid w:val="00EF224C"/>
    <w:rsid w:val="00EF3320"/>
    <w:rsid w:val="00EF5EF1"/>
    <w:rsid w:val="00F17CC1"/>
    <w:rsid w:val="00F33539"/>
    <w:rsid w:val="00F5739E"/>
    <w:rsid w:val="00F742D2"/>
    <w:rsid w:val="00F75DB0"/>
    <w:rsid w:val="00FB6F9E"/>
    <w:rsid w:val="00FB7205"/>
    <w:rsid w:val="00FD2ED3"/>
    <w:rsid w:val="00FD6B2F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30C1EF60"/>
  <w15:docId w15:val="{7AEB6891-1825-4885-83DE-FB1AB51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16"/>
    </w:rPr>
  </w:style>
  <w:style w:type="character" w:customStyle="1" w:styleId="BodyTextChar">
    <w:name w:val="Body Text Char"/>
    <w:link w:val="BodyText"/>
    <w:rsid w:val="0024534A"/>
    <w:rPr>
      <w:rFonts w:ascii="Arial" w:hAnsi="Arial"/>
      <w:sz w:val="16"/>
    </w:rPr>
  </w:style>
  <w:style w:type="table" w:styleId="TableGrid">
    <w:name w:val="Table Grid"/>
    <w:basedOn w:val="TableNormal"/>
    <w:rsid w:val="0027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0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0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397B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BB75F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ABB Document" ma:contentTypeID="0x010100D0DF5E9A42C6F941B1723AE51D710E0600BF302EBC0CCE1D4CA81D366EF3C5F2AD" ma:contentTypeVersion="21" ma:contentTypeDescription="Use the AABB document Content type to select appropriate meta data associated with your document." ma:contentTypeScope="" ma:versionID="67cddaff94e618dd08267017b4e10116">
  <xsd:schema xmlns:xsd="http://www.w3.org/2001/XMLSchema" xmlns:xs="http://www.w3.org/2001/XMLSchema" xmlns:p="http://schemas.microsoft.com/office/2006/metadata/properties" xmlns:ns2="469eb4a3-20d6-48b3-b975-85858b529567" targetNamespace="http://schemas.microsoft.com/office/2006/metadata/properties" ma:root="true" ma:fieldsID="f7e9ca7b1749f1b774e2b163beb2aea3" ns2:_="">
    <xsd:import namespace="469eb4a3-20d6-48b3-b975-85858b52956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4a3-20d6-48b3-b975-85858b52956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Choose the appropriate document type to allow this document to be displayed dynamically in the appropriate areas of the site." ma:format="Dropdown" ma:internalName="Document_x0020_Type">
      <xsd:simpleType>
        <xsd:restriction base="dms:Choice">
          <xsd:enumeration value="Please Select"/>
          <xsd:enumeration value="Contract"/>
          <xsd:enumeration value="Documentation"/>
          <xsd:enumeration value="Form"/>
          <xsd:enumeration value="Label"/>
          <xsd:enumeration value="Policy"/>
          <xsd:enumeration value="Procedure"/>
          <xsd:enumeration value="Process"/>
          <xsd:enumeration value="QSE"/>
          <xsd:enumeration value="Standard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9eb4a3-20d6-48b3-b975-85858b529567">6FYPA4SDC2JA-28-2276</_dlc_DocId>
    <_dlc_DocIdUrl xmlns="469eb4a3-20d6-48b3-b975-85858b529567">
      <Url>http://sharepoint.aabb.org/Departments/Accreditation/_layouts/DocIdRedir.aspx?ID=6FYPA4SDC2JA-28-2276</Url>
      <Description>6FYPA4SDC2JA-28-2276</Description>
    </_dlc_DocIdUrl>
    <Document_x0020_Type xmlns="469eb4a3-20d6-48b3-b975-85858b529567">Documentation</Document_x0020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2C6172-02AF-4B27-8F8C-700F140B0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eb4a3-20d6-48b3-b975-85858b529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7582A-0336-45CD-8939-7F35F8086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77FA2-B98A-4D0F-BDFD-0084C2E8EF6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69eb4a3-20d6-48b3-b975-85858b52956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25D29F-F2AC-4133-A640-7343A037CF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Locations Table - Cell Therapy Facilities/Programs</vt:lpstr>
    </vt:vector>
  </TitlesOfParts>
  <Company>AABB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Locations Table - Cell Therapy Facilities/Programs</dc:title>
  <dc:creator>AABB</dc:creator>
  <cp:lastModifiedBy>Faiqa Sadique</cp:lastModifiedBy>
  <cp:revision>3</cp:revision>
  <cp:lastPrinted>2014-03-14T19:26:00Z</cp:lastPrinted>
  <dcterms:created xsi:type="dcterms:W3CDTF">2020-07-09T13:14:00Z</dcterms:created>
  <dcterms:modified xsi:type="dcterms:W3CDTF">2020-07-09T13:23:00Z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Documentation</vt:lpwstr>
  </property>
  <property fmtid="{D5CDD505-2E9C-101B-9397-08002B2CF9AE}" pid="3" name="ContentTypeId">
    <vt:lpwstr>0x010100D0DF5E9A42C6F941B1723AE51D710E0600BF302EBC0CCE1D4CA81D366EF3C5F2AD</vt:lpwstr>
  </property>
  <property fmtid="{D5CDD505-2E9C-101B-9397-08002B2CF9AE}" pid="4" name="_dlc_DocIdItemGuid">
    <vt:lpwstr>6fa5714c-22b2-42f0-b0d8-05ed5acc7c4b</vt:lpwstr>
  </property>
</Properties>
</file>